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Default="00B65345">
      <w:r>
        <w:t>Program:</w:t>
      </w:r>
    </w:p>
    <w:p w:rsidR="005F09E7" w:rsidRDefault="00E133B9" w:rsidP="000628D6">
      <w:pPr>
        <w:pStyle w:val="Odstavecseseznamem"/>
        <w:numPr>
          <w:ilvl w:val="0"/>
          <w:numId w:val="1"/>
        </w:numPr>
      </w:pPr>
      <w:r>
        <w:t>Zahájen</w:t>
      </w:r>
      <w:r w:rsidR="002644A6">
        <w:t>í</w:t>
      </w:r>
      <w:r w:rsidR="00396C45">
        <w:t>.</w:t>
      </w:r>
    </w:p>
    <w:p w:rsidR="005E25C6" w:rsidRDefault="00B879CC" w:rsidP="00B879CC">
      <w:pPr>
        <w:pStyle w:val="Odstavecseseznamem"/>
        <w:numPr>
          <w:ilvl w:val="0"/>
          <w:numId w:val="1"/>
        </w:numPr>
      </w:pPr>
      <w:r>
        <w:t xml:space="preserve"> Z</w:t>
      </w:r>
      <w:r w:rsidR="0097733F">
        <w:t>ávěrečný účet obce  za r. 2020</w:t>
      </w:r>
    </w:p>
    <w:p w:rsidR="00B879CC" w:rsidRDefault="000628D6" w:rsidP="00B879CC">
      <w:pPr>
        <w:pStyle w:val="Odstavecseseznamem"/>
        <w:numPr>
          <w:ilvl w:val="0"/>
          <w:numId w:val="1"/>
        </w:numPr>
      </w:pPr>
      <w:r>
        <w:t>Vyhláška o místním poplatku ze psů.</w:t>
      </w:r>
    </w:p>
    <w:p w:rsidR="00DC6FEF" w:rsidRDefault="000628D6" w:rsidP="00DC6FEF">
      <w:pPr>
        <w:pStyle w:val="Odstavecseseznamem"/>
        <w:numPr>
          <w:ilvl w:val="0"/>
          <w:numId w:val="1"/>
        </w:numPr>
      </w:pPr>
      <w:r>
        <w:t>Rozvaděč na veřejné osvětlení.</w:t>
      </w:r>
    </w:p>
    <w:p w:rsidR="000628D6" w:rsidRDefault="000628D6" w:rsidP="00DC6FEF">
      <w:pPr>
        <w:pStyle w:val="Odstavecseseznamem"/>
        <w:numPr>
          <w:ilvl w:val="0"/>
          <w:numId w:val="1"/>
        </w:numPr>
      </w:pPr>
      <w:r>
        <w:t>Žádost o odkoupení pozemku.</w:t>
      </w:r>
    </w:p>
    <w:p w:rsidR="000628D6" w:rsidRDefault="000628D6" w:rsidP="00DC6FEF">
      <w:pPr>
        <w:pStyle w:val="Odstavecseseznamem"/>
        <w:numPr>
          <w:ilvl w:val="0"/>
          <w:numId w:val="1"/>
        </w:numPr>
      </w:pPr>
      <w:r>
        <w:t>Kůrovec v obecním lese.</w:t>
      </w:r>
    </w:p>
    <w:p w:rsidR="006A79C5" w:rsidRDefault="006A79C5" w:rsidP="00DC6FEF">
      <w:pPr>
        <w:pStyle w:val="Odstavecseseznamem"/>
        <w:numPr>
          <w:ilvl w:val="0"/>
          <w:numId w:val="1"/>
        </w:numPr>
      </w:pPr>
      <w:r>
        <w:t>Žádost o vyjádření obce</w:t>
      </w:r>
      <w:r w:rsidR="008829E8">
        <w:t xml:space="preserve"> Ohařice</w:t>
      </w:r>
      <w:r>
        <w:t xml:space="preserve"> k navrženým variantám v rámci technickoekonomické studie </w:t>
      </w:r>
      <w:r w:rsidR="008829E8">
        <w:t>1/16 Martinovice – Jičín, modernizace.</w:t>
      </w:r>
    </w:p>
    <w:p w:rsidR="00300792" w:rsidRDefault="00300792" w:rsidP="00DC6FEF">
      <w:pPr>
        <w:pStyle w:val="Odstavecseseznamem"/>
        <w:numPr>
          <w:ilvl w:val="0"/>
          <w:numId w:val="1"/>
        </w:numPr>
      </w:pPr>
      <w:r>
        <w:t>Změna rozpočtu č. 1.</w:t>
      </w:r>
    </w:p>
    <w:p w:rsidR="000628D6" w:rsidRDefault="000628D6" w:rsidP="00DC6FEF">
      <w:pPr>
        <w:pStyle w:val="Odstavecseseznamem"/>
        <w:numPr>
          <w:ilvl w:val="0"/>
          <w:numId w:val="1"/>
        </w:numPr>
      </w:pPr>
      <w:r>
        <w:t>Závěr.</w:t>
      </w:r>
    </w:p>
    <w:p w:rsidR="000438B7" w:rsidRDefault="00DC6FEF" w:rsidP="00DC6FEF">
      <w:r>
        <w:t xml:space="preserve">  </w:t>
      </w:r>
      <w:r w:rsidR="00F73A2E">
        <w:t xml:space="preserve">     </w:t>
      </w:r>
    </w:p>
    <w:p w:rsidR="00563C56" w:rsidRDefault="00C21C3C" w:rsidP="00C21C3C">
      <w:r>
        <w:t xml:space="preserve">        </w:t>
      </w:r>
      <w:r w:rsidR="00563C56">
        <w:t xml:space="preserve">Zastupitelé obce </w:t>
      </w:r>
      <w:r w:rsidR="00AB0A00">
        <w:t xml:space="preserve">Ohařice na svém zasedání </w:t>
      </w:r>
      <w:r w:rsidR="008A6781">
        <w:t xml:space="preserve">ze </w:t>
      </w:r>
      <w:r w:rsidR="000628D6">
        <w:t>dne 1. 4</w:t>
      </w:r>
      <w:r w:rsidR="00D93F8D">
        <w:t>.</w:t>
      </w:r>
      <w:r w:rsidR="00B879CC">
        <w:t xml:space="preserve"> 2021</w:t>
      </w:r>
      <w:r w:rsidR="0064740A">
        <w:t xml:space="preserve"> </w:t>
      </w:r>
      <w:r w:rsidR="000D653A">
        <w:t xml:space="preserve"> přijali usnesení</w:t>
      </w:r>
      <w:r w:rsidR="00D93F8D">
        <w:t>:</w:t>
      </w:r>
    </w:p>
    <w:p w:rsidR="00BE23FC" w:rsidRDefault="00BE23FC" w:rsidP="00757A55">
      <w:r>
        <w:t xml:space="preserve">  </w:t>
      </w:r>
      <w:r w:rsidR="00A70086">
        <w:t xml:space="preserve">    2.     </w:t>
      </w:r>
      <w:r w:rsidR="000628D6">
        <w:t>Schválen  závěrečný účet obce za rok 2020.</w:t>
      </w:r>
    </w:p>
    <w:p w:rsidR="00B879CC" w:rsidRDefault="000D653A" w:rsidP="00757A55">
      <w:r>
        <w:t xml:space="preserve">      3. </w:t>
      </w:r>
      <w:r w:rsidR="000628D6">
        <w:t xml:space="preserve">    Schválena vyhláška o místním poplatku ze psů.</w:t>
      </w:r>
    </w:p>
    <w:p w:rsidR="008829E8" w:rsidRDefault="00102D7A" w:rsidP="00757A55">
      <w:r>
        <w:t xml:space="preserve">       6.     Schválena těžba a prodej kůrovcových stromů v obecním lese.</w:t>
      </w:r>
    </w:p>
    <w:p w:rsidR="00102D7A" w:rsidRDefault="008829E8" w:rsidP="00757A55">
      <w:r>
        <w:t xml:space="preserve">       7.    Neschválena žádost o vyjádření</w:t>
      </w:r>
      <w:r w:rsidR="00307AAB">
        <w:t xml:space="preserve"> obce k navržené variantě.</w:t>
      </w:r>
      <w:r w:rsidR="00102D7A">
        <w:t xml:space="preserve"> </w:t>
      </w:r>
    </w:p>
    <w:p w:rsidR="000D653A" w:rsidRDefault="000D653A" w:rsidP="00757A55">
      <w:r>
        <w:t xml:space="preserve">        Zastupitelé obce O</w:t>
      </w:r>
      <w:r w:rsidR="00102D7A">
        <w:t>hařice na svém zasedání ze dne 1. 4</w:t>
      </w:r>
      <w:r w:rsidR="00B879CC">
        <w:t>. 2021</w:t>
      </w:r>
      <w:r>
        <w:t xml:space="preserve"> berou na vědomí:</w:t>
      </w:r>
    </w:p>
    <w:p w:rsidR="000D653A" w:rsidRDefault="000D653A" w:rsidP="00757A55">
      <w:r>
        <w:t xml:space="preserve">      </w:t>
      </w:r>
      <w:r w:rsidR="00102D7A">
        <w:t xml:space="preserve"> 4.     Nový rozvaděč veřejného osvětlení.</w:t>
      </w:r>
    </w:p>
    <w:p w:rsidR="000D653A" w:rsidRDefault="00102D7A" w:rsidP="00757A55">
      <w:r>
        <w:t xml:space="preserve">       5.     Přijata žádost o odkoupení části pozemku p. č. 500/6.</w:t>
      </w:r>
    </w:p>
    <w:p w:rsidR="00300792" w:rsidRDefault="00300792" w:rsidP="00757A55">
      <w:r>
        <w:t xml:space="preserve">       8.     Provedena změna rozpočtu č. 1.</w:t>
      </w:r>
    </w:p>
    <w:p w:rsidR="00102D7A" w:rsidRDefault="00300792" w:rsidP="00757A55">
      <w:r>
        <w:t xml:space="preserve">       9</w:t>
      </w:r>
      <w:r w:rsidR="00102D7A">
        <w:t>.     Závěr.</w:t>
      </w:r>
    </w:p>
    <w:p w:rsidR="000D653A" w:rsidRDefault="000D653A" w:rsidP="00757A55"/>
    <w:p w:rsidR="00BE23FC" w:rsidRDefault="000D653A" w:rsidP="00757A55">
      <w:r>
        <w:t xml:space="preserve">      </w:t>
      </w:r>
    </w:p>
    <w:p w:rsidR="00FB04DD" w:rsidRDefault="00300792" w:rsidP="00FB04DD">
      <w:r>
        <w:t xml:space="preserve">   </w:t>
      </w:r>
      <w:bookmarkStart w:id="0" w:name="_GoBack"/>
      <w:bookmarkEnd w:id="0"/>
    </w:p>
    <w:sectPr w:rsidR="00FB04DD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160A" w:rsidRDefault="00B0160A" w:rsidP="000D653A">
      <w:pPr>
        <w:spacing w:after="0" w:line="240" w:lineRule="auto"/>
      </w:pPr>
      <w:r>
        <w:separator/>
      </w:r>
    </w:p>
  </w:endnote>
  <w:endnote w:type="continuationSeparator" w:id="0">
    <w:p w:rsidR="00B0160A" w:rsidRDefault="00B0160A" w:rsidP="000D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160A" w:rsidRDefault="00B0160A" w:rsidP="000D653A">
      <w:pPr>
        <w:spacing w:after="0" w:line="240" w:lineRule="auto"/>
      </w:pPr>
      <w:r>
        <w:separator/>
      </w:r>
    </w:p>
  </w:footnote>
  <w:footnote w:type="continuationSeparator" w:id="0">
    <w:p w:rsidR="00B0160A" w:rsidRDefault="00B0160A" w:rsidP="000D6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345"/>
    <w:rsid w:val="000047EB"/>
    <w:rsid w:val="00012861"/>
    <w:rsid w:val="00036086"/>
    <w:rsid w:val="000438B7"/>
    <w:rsid w:val="00061619"/>
    <w:rsid w:val="000628D6"/>
    <w:rsid w:val="00074214"/>
    <w:rsid w:val="000A3C2D"/>
    <w:rsid w:val="000D653A"/>
    <w:rsid w:val="00102D7A"/>
    <w:rsid w:val="00146A6F"/>
    <w:rsid w:val="00154E9F"/>
    <w:rsid w:val="00193771"/>
    <w:rsid w:val="001946D9"/>
    <w:rsid w:val="001A3CC4"/>
    <w:rsid w:val="001C3F99"/>
    <w:rsid w:val="001C57AF"/>
    <w:rsid w:val="001D0BCE"/>
    <w:rsid w:val="001E54AC"/>
    <w:rsid w:val="00206168"/>
    <w:rsid w:val="00207610"/>
    <w:rsid w:val="00210FA8"/>
    <w:rsid w:val="00252500"/>
    <w:rsid w:val="002644A6"/>
    <w:rsid w:val="00266417"/>
    <w:rsid w:val="002834FD"/>
    <w:rsid w:val="00296737"/>
    <w:rsid w:val="002B4153"/>
    <w:rsid w:val="002B73EE"/>
    <w:rsid w:val="00300792"/>
    <w:rsid w:val="00307AAB"/>
    <w:rsid w:val="00342208"/>
    <w:rsid w:val="00354FE5"/>
    <w:rsid w:val="00364F08"/>
    <w:rsid w:val="00396C45"/>
    <w:rsid w:val="003B0664"/>
    <w:rsid w:val="003D2269"/>
    <w:rsid w:val="004325D8"/>
    <w:rsid w:val="004471CC"/>
    <w:rsid w:val="00451371"/>
    <w:rsid w:val="004930FF"/>
    <w:rsid w:val="004E34CD"/>
    <w:rsid w:val="00501284"/>
    <w:rsid w:val="00517306"/>
    <w:rsid w:val="00527FAE"/>
    <w:rsid w:val="00530B23"/>
    <w:rsid w:val="00536AC0"/>
    <w:rsid w:val="00543E0F"/>
    <w:rsid w:val="00545580"/>
    <w:rsid w:val="00553C4B"/>
    <w:rsid w:val="00563C56"/>
    <w:rsid w:val="005863BD"/>
    <w:rsid w:val="00587637"/>
    <w:rsid w:val="00592543"/>
    <w:rsid w:val="005C0146"/>
    <w:rsid w:val="005C1D35"/>
    <w:rsid w:val="005C4209"/>
    <w:rsid w:val="005D596F"/>
    <w:rsid w:val="005E25C6"/>
    <w:rsid w:val="005F09E7"/>
    <w:rsid w:val="005F4209"/>
    <w:rsid w:val="00602828"/>
    <w:rsid w:val="00603743"/>
    <w:rsid w:val="00614E10"/>
    <w:rsid w:val="00615609"/>
    <w:rsid w:val="0064740A"/>
    <w:rsid w:val="0068106A"/>
    <w:rsid w:val="00682728"/>
    <w:rsid w:val="006A79C5"/>
    <w:rsid w:val="006E19CD"/>
    <w:rsid w:val="0075609F"/>
    <w:rsid w:val="00757A55"/>
    <w:rsid w:val="00782962"/>
    <w:rsid w:val="007A2794"/>
    <w:rsid w:val="007A5404"/>
    <w:rsid w:val="007B560F"/>
    <w:rsid w:val="0082799F"/>
    <w:rsid w:val="00843CC5"/>
    <w:rsid w:val="008563DA"/>
    <w:rsid w:val="0086242C"/>
    <w:rsid w:val="008829E8"/>
    <w:rsid w:val="008A6781"/>
    <w:rsid w:val="008C1460"/>
    <w:rsid w:val="009451DB"/>
    <w:rsid w:val="00946D1B"/>
    <w:rsid w:val="00967600"/>
    <w:rsid w:val="0097733F"/>
    <w:rsid w:val="0099402B"/>
    <w:rsid w:val="009B239F"/>
    <w:rsid w:val="009D4260"/>
    <w:rsid w:val="00A10581"/>
    <w:rsid w:val="00A70086"/>
    <w:rsid w:val="00A83F24"/>
    <w:rsid w:val="00A94868"/>
    <w:rsid w:val="00AA2D01"/>
    <w:rsid w:val="00AA4118"/>
    <w:rsid w:val="00AB03AE"/>
    <w:rsid w:val="00AB0A00"/>
    <w:rsid w:val="00AC4234"/>
    <w:rsid w:val="00AC577E"/>
    <w:rsid w:val="00AD5658"/>
    <w:rsid w:val="00AD659D"/>
    <w:rsid w:val="00AE51B3"/>
    <w:rsid w:val="00AF744F"/>
    <w:rsid w:val="00B0160A"/>
    <w:rsid w:val="00B33826"/>
    <w:rsid w:val="00B65345"/>
    <w:rsid w:val="00B74AC0"/>
    <w:rsid w:val="00B81A4E"/>
    <w:rsid w:val="00B879CC"/>
    <w:rsid w:val="00BE23FC"/>
    <w:rsid w:val="00BE4077"/>
    <w:rsid w:val="00BF3A6F"/>
    <w:rsid w:val="00C017CC"/>
    <w:rsid w:val="00C21C3C"/>
    <w:rsid w:val="00C31B13"/>
    <w:rsid w:val="00C66023"/>
    <w:rsid w:val="00C7168D"/>
    <w:rsid w:val="00C77524"/>
    <w:rsid w:val="00C85EBE"/>
    <w:rsid w:val="00CB578D"/>
    <w:rsid w:val="00D768B8"/>
    <w:rsid w:val="00D93F8D"/>
    <w:rsid w:val="00DA4038"/>
    <w:rsid w:val="00DA6CA4"/>
    <w:rsid w:val="00DB1FD1"/>
    <w:rsid w:val="00DC6FEF"/>
    <w:rsid w:val="00DF40ED"/>
    <w:rsid w:val="00E133B9"/>
    <w:rsid w:val="00E13525"/>
    <w:rsid w:val="00E23D0A"/>
    <w:rsid w:val="00E35CB7"/>
    <w:rsid w:val="00E41A5C"/>
    <w:rsid w:val="00E551B3"/>
    <w:rsid w:val="00E758C6"/>
    <w:rsid w:val="00E87C5D"/>
    <w:rsid w:val="00E91E79"/>
    <w:rsid w:val="00ED4B89"/>
    <w:rsid w:val="00F15754"/>
    <w:rsid w:val="00F234EF"/>
    <w:rsid w:val="00F4088E"/>
    <w:rsid w:val="00F73A2E"/>
    <w:rsid w:val="00FB04DD"/>
    <w:rsid w:val="00FC7E04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1FB2F5-6F15-4BF8-84BF-80A66B9B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64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4F0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653A"/>
  </w:style>
  <w:style w:type="paragraph" w:styleId="Zpat">
    <w:name w:val="footer"/>
    <w:basedOn w:val="Normln"/>
    <w:link w:val="Zpat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6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2</cp:revision>
  <cp:lastPrinted>2021-04-13T08:56:00Z</cp:lastPrinted>
  <dcterms:created xsi:type="dcterms:W3CDTF">2021-05-03T11:55:00Z</dcterms:created>
  <dcterms:modified xsi:type="dcterms:W3CDTF">2021-05-03T11:55:00Z</dcterms:modified>
</cp:coreProperties>
</file>