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bookmarkStart w:id="0" w:name="_GoBack"/>
      <w:bookmarkEnd w:id="0"/>
      <w:r>
        <w:t>Program:</w:t>
      </w:r>
    </w:p>
    <w:p w:rsidR="005F09E7" w:rsidRDefault="00E133B9" w:rsidP="000628D6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0628D6" w:rsidRDefault="00760C7E" w:rsidP="00760C7E">
      <w:pPr>
        <w:pStyle w:val="Odstavecseseznamem"/>
        <w:numPr>
          <w:ilvl w:val="0"/>
          <w:numId w:val="1"/>
        </w:numPr>
      </w:pPr>
      <w:r>
        <w:t xml:space="preserve"> Účetní závěrka za rok 2020.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Kůrovec v obecním lese.</w:t>
      </w:r>
    </w:p>
    <w:p w:rsidR="00300792" w:rsidRDefault="00760C7E" w:rsidP="00760C7E">
      <w:pPr>
        <w:pStyle w:val="Odstavecseseznamem"/>
        <w:numPr>
          <w:ilvl w:val="0"/>
          <w:numId w:val="1"/>
        </w:numPr>
      </w:pPr>
      <w:r>
        <w:t>Pozemky p. č. 558/8 a 564.</w:t>
      </w:r>
    </w:p>
    <w:p w:rsidR="00E40D81" w:rsidRDefault="00E40D81" w:rsidP="00760C7E">
      <w:pPr>
        <w:pStyle w:val="Odstavecseseznamem"/>
        <w:numPr>
          <w:ilvl w:val="0"/>
          <w:numId w:val="1"/>
        </w:numPr>
      </w:pPr>
      <w:r>
        <w:t>Zametení silnice</w:t>
      </w:r>
    </w:p>
    <w:p w:rsidR="008F59CF" w:rsidRDefault="008F59CF" w:rsidP="00760C7E">
      <w:pPr>
        <w:pStyle w:val="Odstavecseseznamem"/>
        <w:numPr>
          <w:ilvl w:val="0"/>
          <w:numId w:val="1"/>
        </w:numPr>
      </w:pPr>
      <w:r>
        <w:t>Prodej pozemku.</w:t>
      </w:r>
    </w:p>
    <w:p w:rsidR="000628D6" w:rsidRDefault="000628D6" w:rsidP="00DC6FEF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CA5116">
        <w:t>dne 6. 5</w:t>
      </w:r>
      <w:r w:rsidR="00D93F8D">
        <w:t>.</w:t>
      </w:r>
      <w:r w:rsidR="00B879CC">
        <w:t xml:space="preserve"> 2021</w:t>
      </w:r>
      <w:r w:rsidR="0064740A">
        <w:t xml:space="preserve"> </w:t>
      </w:r>
      <w:r w:rsidR="000D653A">
        <w:t xml:space="preserve"> přijali usnesení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r w:rsidR="00760C7E">
        <w:t xml:space="preserve">Schválena účetní závěrka </w:t>
      </w:r>
      <w:r w:rsidR="000628D6">
        <w:t xml:space="preserve"> za rok 2020.</w:t>
      </w:r>
    </w:p>
    <w:p w:rsidR="00102D7A" w:rsidRDefault="00760C7E" w:rsidP="00757A55">
      <w:r>
        <w:t xml:space="preserve">      4</w:t>
      </w:r>
      <w:r w:rsidR="000D653A">
        <w:t xml:space="preserve">. </w:t>
      </w:r>
      <w:r>
        <w:t xml:space="preserve">    Schválena ú</w:t>
      </w:r>
      <w:r w:rsidR="00E40D81">
        <w:t>prava pozemků p. č. 558/8 a 564.</w:t>
      </w:r>
    </w:p>
    <w:p w:rsidR="00E40D81" w:rsidRDefault="00E40D81" w:rsidP="00757A55">
      <w:r>
        <w:t xml:space="preserve">       5.     Objednání zametení okraje silnice.</w:t>
      </w:r>
    </w:p>
    <w:p w:rsidR="008F59CF" w:rsidRDefault="008F59CF" w:rsidP="00757A55">
      <w:r>
        <w:t xml:space="preserve">       6.     Schválen prodej části p. č. 500/6.</w:t>
      </w:r>
    </w:p>
    <w:p w:rsidR="000D653A" w:rsidRDefault="000D653A" w:rsidP="00757A55">
      <w:r>
        <w:t xml:space="preserve">        Zastupitelé obce O</w:t>
      </w:r>
      <w:r w:rsidR="00102D7A">
        <w:t>hařice</w:t>
      </w:r>
      <w:r w:rsidR="00CA5116">
        <w:t xml:space="preserve"> na svém zasedání ze dne 6. 5</w:t>
      </w:r>
      <w:r w:rsidR="00B879CC">
        <w:t>. 2021</w:t>
      </w:r>
      <w:r>
        <w:t xml:space="preserve"> berou na vědomí:</w:t>
      </w:r>
    </w:p>
    <w:p w:rsidR="00300792" w:rsidRDefault="000D653A" w:rsidP="00757A55">
      <w:r>
        <w:t xml:space="preserve">      </w:t>
      </w:r>
      <w:r w:rsidR="00760C7E">
        <w:t xml:space="preserve"> 3.     Probíhá těžba kůrovcových stromů.</w:t>
      </w:r>
    </w:p>
    <w:p w:rsidR="00102D7A" w:rsidRDefault="008F59CF" w:rsidP="00757A55">
      <w:r>
        <w:t xml:space="preserve">       7</w:t>
      </w:r>
      <w:r w:rsidR="00102D7A">
        <w:t>.     Závěr.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FB04DD" w:rsidRDefault="00300792" w:rsidP="00FB04DD">
      <w:r>
        <w:t xml:space="preserve">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AD5" w:rsidRDefault="006B1AD5" w:rsidP="000D653A">
      <w:pPr>
        <w:spacing w:after="0" w:line="240" w:lineRule="auto"/>
      </w:pPr>
      <w:r>
        <w:separator/>
      </w:r>
    </w:p>
  </w:endnote>
  <w:endnote w:type="continuationSeparator" w:id="0">
    <w:p w:rsidR="006B1AD5" w:rsidRDefault="006B1AD5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AD5" w:rsidRDefault="006B1AD5" w:rsidP="000D653A">
      <w:pPr>
        <w:spacing w:after="0" w:line="240" w:lineRule="auto"/>
      </w:pPr>
      <w:r>
        <w:separator/>
      </w:r>
    </w:p>
  </w:footnote>
  <w:footnote w:type="continuationSeparator" w:id="0">
    <w:p w:rsidR="006B1AD5" w:rsidRDefault="006B1AD5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628D6"/>
    <w:rsid w:val="00064631"/>
    <w:rsid w:val="00074214"/>
    <w:rsid w:val="000A3C2D"/>
    <w:rsid w:val="000A7656"/>
    <w:rsid w:val="000D63FE"/>
    <w:rsid w:val="000D653A"/>
    <w:rsid w:val="00102D7A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00792"/>
    <w:rsid w:val="00307AAB"/>
    <w:rsid w:val="00342208"/>
    <w:rsid w:val="00354FE5"/>
    <w:rsid w:val="00364F08"/>
    <w:rsid w:val="00396C45"/>
    <w:rsid w:val="003B0664"/>
    <w:rsid w:val="003D2269"/>
    <w:rsid w:val="004325D8"/>
    <w:rsid w:val="004471CC"/>
    <w:rsid w:val="00451371"/>
    <w:rsid w:val="004930FF"/>
    <w:rsid w:val="004E34CD"/>
    <w:rsid w:val="00501284"/>
    <w:rsid w:val="00517306"/>
    <w:rsid w:val="00527FAE"/>
    <w:rsid w:val="00530B23"/>
    <w:rsid w:val="00536AC0"/>
    <w:rsid w:val="005370EE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355D"/>
    <w:rsid w:val="005F4209"/>
    <w:rsid w:val="00602828"/>
    <w:rsid w:val="00603743"/>
    <w:rsid w:val="00614E10"/>
    <w:rsid w:val="00615609"/>
    <w:rsid w:val="0064740A"/>
    <w:rsid w:val="0068106A"/>
    <w:rsid w:val="00682728"/>
    <w:rsid w:val="006A79C5"/>
    <w:rsid w:val="006B1AD5"/>
    <w:rsid w:val="006E19CD"/>
    <w:rsid w:val="0075609F"/>
    <w:rsid w:val="00757A55"/>
    <w:rsid w:val="00760C7E"/>
    <w:rsid w:val="00782962"/>
    <w:rsid w:val="007A2794"/>
    <w:rsid w:val="007A5404"/>
    <w:rsid w:val="007B560F"/>
    <w:rsid w:val="0082799F"/>
    <w:rsid w:val="00843CC5"/>
    <w:rsid w:val="008563DA"/>
    <w:rsid w:val="0086242C"/>
    <w:rsid w:val="008829E8"/>
    <w:rsid w:val="008A6781"/>
    <w:rsid w:val="008C1460"/>
    <w:rsid w:val="008F59CF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017CC"/>
    <w:rsid w:val="00C21C3C"/>
    <w:rsid w:val="00C31B13"/>
    <w:rsid w:val="00C66023"/>
    <w:rsid w:val="00C7168D"/>
    <w:rsid w:val="00C77524"/>
    <w:rsid w:val="00C85EBE"/>
    <w:rsid w:val="00CA5116"/>
    <w:rsid w:val="00CB578D"/>
    <w:rsid w:val="00D46E30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0D81"/>
    <w:rsid w:val="00E41A5C"/>
    <w:rsid w:val="00E551B3"/>
    <w:rsid w:val="00E758C6"/>
    <w:rsid w:val="00E87C5D"/>
    <w:rsid w:val="00E91E79"/>
    <w:rsid w:val="00ED4B89"/>
    <w:rsid w:val="00F15754"/>
    <w:rsid w:val="00F22C85"/>
    <w:rsid w:val="00F234EF"/>
    <w:rsid w:val="00F36C44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2021-05-17T09:15:00Z</cp:lastPrinted>
  <dcterms:created xsi:type="dcterms:W3CDTF">2021-05-21T09:07:00Z</dcterms:created>
  <dcterms:modified xsi:type="dcterms:W3CDTF">2021-05-21T09:07:00Z</dcterms:modified>
</cp:coreProperties>
</file>