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0628D6" w:rsidRDefault="00E133B9" w:rsidP="0079469B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E40D81" w:rsidRDefault="000628D6" w:rsidP="0079469B">
      <w:pPr>
        <w:pStyle w:val="Odstavecseseznamem"/>
        <w:numPr>
          <w:ilvl w:val="0"/>
          <w:numId w:val="1"/>
        </w:numPr>
      </w:pPr>
      <w:r>
        <w:t>K</w:t>
      </w:r>
      <w:r w:rsidR="0079469B">
        <w:t>ůrovec v obecním lese.</w:t>
      </w:r>
    </w:p>
    <w:p w:rsidR="008F59CF" w:rsidRDefault="008F59CF" w:rsidP="00760C7E">
      <w:pPr>
        <w:pStyle w:val="Odstavecseseznamem"/>
        <w:numPr>
          <w:ilvl w:val="0"/>
          <w:numId w:val="1"/>
        </w:numPr>
      </w:pPr>
      <w:r>
        <w:t>Prodej pozemku.</w:t>
      </w:r>
    </w:p>
    <w:p w:rsidR="0079469B" w:rsidRDefault="0079469B" w:rsidP="00760C7E">
      <w:pPr>
        <w:pStyle w:val="Odstavecseseznamem"/>
        <w:numPr>
          <w:ilvl w:val="0"/>
          <w:numId w:val="1"/>
        </w:numPr>
      </w:pPr>
      <w:r>
        <w:t>Sousedské posezení.</w:t>
      </w:r>
    </w:p>
    <w:p w:rsidR="000F7756" w:rsidRDefault="000F7756" w:rsidP="00760C7E">
      <w:pPr>
        <w:pStyle w:val="Odstavecseseznamem"/>
        <w:numPr>
          <w:ilvl w:val="0"/>
          <w:numId w:val="1"/>
        </w:numPr>
      </w:pPr>
      <w:r>
        <w:t>Postřikovač na chodníky.</w:t>
      </w:r>
    </w:p>
    <w:p w:rsidR="00800523" w:rsidRDefault="00800523" w:rsidP="00760C7E">
      <w:pPr>
        <w:pStyle w:val="Odstavecseseznamem"/>
        <w:numPr>
          <w:ilvl w:val="0"/>
          <w:numId w:val="1"/>
        </w:numPr>
      </w:pPr>
      <w:r>
        <w:t>Rozpočtové opatření č. 2.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79469B">
        <w:t>dne 3. 6</w:t>
      </w:r>
      <w:r w:rsidR="00D93F8D">
        <w:t>.</w:t>
      </w:r>
      <w:r w:rsidR="00B879CC">
        <w:t xml:space="preserve"> 2021</w:t>
      </w:r>
      <w:r w:rsidR="0064740A">
        <w:t xml:space="preserve"> </w:t>
      </w:r>
      <w:r w:rsidR="000D653A">
        <w:t xml:space="preserve"> přijali usnesení</w:t>
      </w:r>
      <w:r w:rsidR="00D93F8D">
        <w:t>:</w:t>
      </w:r>
    </w:p>
    <w:p w:rsidR="008F59CF" w:rsidRDefault="00BE23FC" w:rsidP="00757A55">
      <w:r>
        <w:t xml:space="preserve">  </w:t>
      </w:r>
      <w:r w:rsidR="0079469B">
        <w:t xml:space="preserve">    4</w:t>
      </w:r>
      <w:r w:rsidR="00A70086">
        <w:t xml:space="preserve">.     </w:t>
      </w:r>
      <w:r w:rsidR="0079469B">
        <w:t>Schváleno odložení sousedského posezení na rok 2022.</w:t>
      </w:r>
    </w:p>
    <w:p w:rsidR="000F7756" w:rsidRDefault="000F7756" w:rsidP="00757A55">
      <w:r>
        <w:t xml:space="preserve">      5.     Schváleno zakoupení postřikovače na chodníky.</w:t>
      </w:r>
    </w:p>
    <w:p w:rsidR="000D653A" w:rsidRDefault="000D653A" w:rsidP="00757A55">
      <w:r>
        <w:t xml:space="preserve">        Zastupitelé obce O</w:t>
      </w:r>
      <w:r w:rsidR="00102D7A">
        <w:t>hařice</w:t>
      </w:r>
      <w:r w:rsidR="0079469B">
        <w:t xml:space="preserve"> na svém zasedání ze dne 3. 6</w:t>
      </w:r>
      <w:r w:rsidR="00B879CC">
        <w:t>. 2021</w:t>
      </w:r>
      <w:r>
        <w:t xml:space="preserve"> berou na vědomí:</w:t>
      </w:r>
    </w:p>
    <w:p w:rsidR="00300792" w:rsidRDefault="000D653A" w:rsidP="00757A55">
      <w:r>
        <w:t xml:space="preserve">      </w:t>
      </w:r>
      <w:r w:rsidR="0079469B">
        <w:t xml:space="preserve"> 2</w:t>
      </w:r>
      <w:r w:rsidR="000F7756">
        <w:t xml:space="preserve">.     Dokončena </w:t>
      </w:r>
      <w:r w:rsidR="00760C7E">
        <w:t xml:space="preserve"> těžba</w:t>
      </w:r>
      <w:r w:rsidR="001A16E8">
        <w:t xml:space="preserve"> </w:t>
      </w:r>
      <w:r w:rsidR="00760C7E">
        <w:t xml:space="preserve"> kůrovcových stromů.</w:t>
      </w:r>
    </w:p>
    <w:p w:rsidR="0079469B" w:rsidRDefault="0079469B" w:rsidP="00757A55">
      <w:r>
        <w:t xml:space="preserve">        3.    Podepsána smlouva na odprodej části pozemku p. č. 500/6</w:t>
      </w:r>
      <w:r w:rsidR="00800523">
        <w:t>.</w:t>
      </w:r>
    </w:p>
    <w:p w:rsidR="00800523" w:rsidRDefault="00800523" w:rsidP="00757A55">
      <w:r>
        <w:t xml:space="preserve">        6.    Rozpočtové opatření</w:t>
      </w:r>
      <w:bookmarkStart w:id="0" w:name="_GoBack"/>
      <w:bookmarkEnd w:id="0"/>
      <w:r>
        <w:t xml:space="preserve"> č. 2.</w:t>
      </w:r>
    </w:p>
    <w:p w:rsidR="00102D7A" w:rsidRDefault="00800523" w:rsidP="00757A55">
      <w:r>
        <w:t xml:space="preserve">        7</w:t>
      </w:r>
      <w:r w:rsidR="00102D7A">
        <w:t>.     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22D" w:rsidRDefault="0049222D" w:rsidP="000D653A">
      <w:pPr>
        <w:spacing w:after="0" w:line="240" w:lineRule="auto"/>
      </w:pPr>
      <w:r>
        <w:separator/>
      </w:r>
    </w:p>
  </w:endnote>
  <w:endnote w:type="continuationSeparator" w:id="0">
    <w:p w:rsidR="0049222D" w:rsidRDefault="0049222D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22D" w:rsidRDefault="0049222D" w:rsidP="000D653A">
      <w:pPr>
        <w:spacing w:after="0" w:line="240" w:lineRule="auto"/>
      </w:pPr>
      <w:r>
        <w:separator/>
      </w:r>
    </w:p>
  </w:footnote>
  <w:footnote w:type="continuationSeparator" w:id="0">
    <w:p w:rsidR="0049222D" w:rsidRDefault="0049222D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14D5F"/>
    <w:rsid w:val="00036086"/>
    <w:rsid w:val="000438B7"/>
    <w:rsid w:val="00061619"/>
    <w:rsid w:val="000628D6"/>
    <w:rsid w:val="00064631"/>
    <w:rsid w:val="00074214"/>
    <w:rsid w:val="000A3C2D"/>
    <w:rsid w:val="000A7656"/>
    <w:rsid w:val="000D63FE"/>
    <w:rsid w:val="000D653A"/>
    <w:rsid w:val="000F7756"/>
    <w:rsid w:val="00102D7A"/>
    <w:rsid w:val="00146A6F"/>
    <w:rsid w:val="00154E9F"/>
    <w:rsid w:val="00193771"/>
    <w:rsid w:val="001946D9"/>
    <w:rsid w:val="001A16E8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96C45"/>
    <w:rsid w:val="003B0664"/>
    <w:rsid w:val="003D2269"/>
    <w:rsid w:val="004325D8"/>
    <w:rsid w:val="004471CC"/>
    <w:rsid w:val="00451371"/>
    <w:rsid w:val="0049222D"/>
    <w:rsid w:val="004930FF"/>
    <w:rsid w:val="004E34CD"/>
    <w:rsid w:val="00501284"/>
    <w:rsid w:val="00517306"/>
    <w:rsid w:val="00527FAE"/>
    <w:rsid w:val="00530B23"/>
    <w:rsid w:val="00536AC0"/>
    <w:rsid w:val="005370EE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477BD"/>
    <w:rsid w:val="0068106A"/>
    <w:rsid w:val="00682728"/>
    <w:rsid w:val="006A79C5"/>
    <w:rsid w:val="006E19CD"/>
    <w:rsid w:val="0075609F"/>
    <w:rsid w:val="00757A55"/>
    <w:rsid w:val="00760C7E"/>
    <w:rsid w:val="00782962"/>
    <w:rsid w:val="0079469B"/>
    <w:rsid w:val="007A2794"/>
    <w:rsid w:val="007A5404"/>
    <w:rsid w:val="007B560F"/>
    <w:rsid w:val="00800523"/>
    <w:rsid w:val="0082799F"/>
    <w:rsid w:val="00843CC5"/>
    <w:rsid w:val="008563DA"/>
    <w:rsid w:val="0086242C"/>
    <w:rsid w:val="008829E8"/>
    <w:rsid w:val="008A6781"/>
    <w:rsid w:val="008C1460"/>
    <w:rsid w:val="008F59CF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0CA6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EBE"/>
    <w:rsid w:val="00CA5116"/>
    <w:rsid w:val="00CB578D"/>
    <w:rsid w:val="00D37F61"/>
    <w:rsid w:val="00D46E30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0D81"/>
    <w:rsid w:val="00E41A5C"/>
    <w:rsid w:val="00E551B3"/>
    <w:rsid w:val="00E758C6"/>
    <w:rsid w:val="00E87C5D"/>
    <w:rsid w:val="00E91E79"/>
    <w:rsid w:val="00ED4B89"/>
    <w:rsid w:val="00F15754"/>
    <w:rsid w:val="00F22C85"/>
    <w:rsid w:val="00F234EF"/>
    <w:rsid w:val="00F36C44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8</cp:revision>
  <cp:lastPrinted>2021-06-24T07:38:00Z</cp:lastPrinted>
  <dcterms:created xsi:type="dcterms:W3CDTF">2021-06-10T09:08:00Z</dcterms:created>
  <dcterms:modified xsi:type="dcterms:W3CDTF">2021-06-24T07:38:00Z</dcterms:modified>
</cp:coreProperties>
</file>