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021904" w:rsidRDefault="00B65345">
      <w:pPr>
        <w:rPr>
          <w:sz w:val="32"/>
          <w:szCs w:val="32"/>
        </w:rPr>
      </w:pPr>
      <w:r w:rsidRPr="00021904">
        <w:rPr>
          <w:sz w:val="32"/>
          <w:szCs w:val="32"/>
        </w:rPr>
        <w:t>Program:</w:t>
      </w:r>
    </w:p>
    <w:p w:rsidR="008F1CC6" w:rsidRPr="00021904" w:rsidRDefault="00E133B9" w:rsidP="00A5783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Zahájen</w:t>
      </w:r>
      <w:r w:rsidR="002644A6" w:rsidRPr="00021904">
        <w:rPr>
          <w:sz w:val="32"/>
          <w:szCs w:val="32"/>
        </w:rPr>
        <w:t>í</w:t>
      </w:r>
      <w:r w:rsidR="00396C45" w:rsidRPr="00021904">
        <w:rPr>
          <w:sz w:val="32"/>
          <w:szCs w:val="32"/>
        </w:rPr>
        <w:t>.</w:t>
      </w:r>
    </w:p>
    <w:p w:rsidR="00FC6D78" w:rsidRPr="00021904" w:rsidRDefault="00EE0DEB" w:rsidP="008F1C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Mikulášské</w:t>
      </w:r>
      <w:r w:rsidR="00FC6D78" w:rsidRPr="00021904">
        <w:rPr>
          <w:sz w:val="32"/>
          <w:szCs w:val="32"/>
        </w:rPr>
        <w:t xml:space="preserve"> balíčky.</w:t>
      </w:r>
    </w:p>
    <w:p w:rsidR="00021904" w:rsidRDefault="00464C5A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Vánoční balíčky.</w:t>
      </w:r>
    </w:p>
    <w:p w:rsidR="000B6668" w:rsidRDefault="00464C5A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Autobusová čekárna.</w:t>
      </w:r>
      <w:r w:rsidR="00AC6A90" w:rsidRPr="000B6668">
        <w:rPr>
          <w:sz w:val="32"/>
          <w:szCs w:val="32"/>
        </w:rPr>
        <w:t xml:space="preserve"> </w:t>
      </w:r>
    </w:p>
    <w:p w:rsidR="00F412F3" w:rsidRDefault="00464C5A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Obecní cesta p. č. 507/2 a 507/1</w:t>
      </w:r>
      <w:r w:rsidR="00AC6A90" w:rsidRPr="000B6668">
        <w:rPr>
          <w:sz w:val="32"/>
          <w:szCs w:val="32"/>
        </w:rPr>
        <w:t xml:space="preserve">  </w:t>
      </w:r>
    </w:p>
    <w:p w:rsidR="00ED052A" w:rsidRDefault="00F412F3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Požární řád obce.</w:t>
      </w:r>
      <w:r w:rsidR="00AC6A90" w:rsidRPr="000B6668">
        <w:rPr>
          <w:sz w:val="32"/>
          <w:szCs w:val="32"/>
        </w:rPr>
        <w:t xml:space="preserve"> </w:t>
      </w:r>
    </w:p>
    <w:p w:rsidR="00AC6A90" w:rsidRPr="000B6668" w:rsidRDefault="00ED052A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Rozpočtové opatření č. 5.</w:t>
      </w:r>
      <w:r w:rsidR="00AC6A90" w:rsidRPr="000B6668">
        <w:rPr>
          <w:sz w:val="32"/>
          <w:szCs w:val="32"/>
        </w:rPr>
        <w:t xml:space="preserve">                                                                                                                         </w:t>
      </w:r>
      <w:r w:rsidR="008F1CC6" w:rsidRPr="000B6668">
        <w:rPr>
          <w:sz w:val="32"/>
          <w:szCs w:val="32"/>
        </w:rPr>
        <w:t xml:space="preserve"> </w:t>
      </w:r>
    </w:p>
    <w:p w:rsidR="00AC6A90" w:rsidRPr="00021904" w:rsidRDefault="00AC6A90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Závěr.</w:t>
      </w:r>
    </w:p>
    <w:p w:rsidR="00AC6A90" w:rsidRPr="00021904" w:rsidRDefault="00AC6A90" w:rsidP="00AC6A90">
      <w:pPr>
        <w:pStyle w:val="Odstavecseseznamem"/>
        <w:rPr>
          <w:sz w:val="32"/>
          <w:szCs w:val="32"/>
        </w:rPr>
      </w:pPr>
    </w:p>
    <w:p w:rsidR="00EA25B3" w:rsidRPr="00021904" w:rsidRDefault="00AC6A90" w:rsidP="00AC6A90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 </w:t>
      </w:r>
      <w:r w:rsidR="00563C56" w:rsidRPr="00021904">
        <w:rPr>
          <w:sz w:val="32"/>
          <w:szCs w:val="32"/>
        </w:rPr>
        <w:t xml:space="preserve">Zastupitelé obce </w:t>
      </w:r>
      <w:r w:rsidR="00AB0A00" w:rsidRPr="00021904">
        <w:rPr>
          <w:sz w:val="32"/>
          <w:szCs w:val="32"/>
        </w:rPr>
        <w:t xml:space="preserve">Ohařice na svém zasedání </w:t>
      </w:r>
      <w:r w:rsidR="008A6781" w:rsidRPr="00021904">
        <w:rPr>
          <w:sz w:val="32"/>
          <w:szCs w:val="32"/>
        </w:rPr>
        <w:t xml:space="preserve">ze </w:t>
      </w:r>
      <w:r w:rsidR="00F412F3">
        <w:rPr>
          <w:sz w:val="32"/>
          <w:szCs w:val="32"/>
        </w:rPr>
        <w:t>dne 2. 12</w:t>
      </w:r>
      <w:r w:rsidRPr="00021904">
        <w:rPr>
          <w:sz w:val="32"/>
          <w:szCs w:val="32"/>
        </w:rPr>
        <w:t xml:space="preserve">. </w:t>
      </w:r>
      <w:r w:rsidR="00464C5A">
        <w:rPr>
          <w:sz w:val="32"/>
          <w:szCs w:val="32"/>
        </w:rPr>
        <w:t>2021</w:t>
      </w:r>
      <w:r w:rsidR="00D83D43" w:rsidRPr="00021904">
        <w:rPr>
          <w:sz w:val="32"/>
          <w:szCs w:val="32"/>
        </w:rPr>
        <w:t xml:space="preserve"> přijali usnesení:</w:t>
      </w:r>
    </w:p>
    <w:p w:rsidR="000B6668" w:rsidRDefault="00EA25B3" w:rsidP="00757A55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</w:t>
      </w:r>
      <w:r w:rsidR="00021904">
        <w:rPr>
          <w:sz w:val="32"/>
          <w:szCs w:val="32"/>
        </w:rPr>
        <w:t xml:space="preserve"> </w:t>
      </w:r>
      <w:r w:rsidRPr="00021904">
        <w:rPr>
          <w:sz w:val="32"/>
          <w:szCs w:val="32"/>
        </w:rPr>
        <w:t xml:space="preserve"> </w:t>
      </w:r>
      <w:r w:rsidR="00F412F3">
        <w:rPr>
          <w:sz w:val="32"/>
          <w:szCs w:val="32"/>
        </w:rPr>
        <w:t>6</w:t>
      </w:r>
      <w:r w:rsidR="00EF0FBD" w:rsidRPr="00021904">
        <w:rPr>
          <w:sz w:val="32"/>
          <w:szCs w:val="32"/>
        </w:rPr>
        <w:t xml:space="preserve">. </w:t>
      </w:r>
      <w:r w:rsidR="004A3ED4" w:rsidRPr="00021904">
        <w:rPr>
          <w:sz w:val="32"/>
          <w:szCs w:val="32"/>
        </w:rPr>
        <w:t xml:space="preserve">    </w:t>
      </w:r>
      <w:r w:rsidR="00F412F3">
        <w:rPr>
          <w:sz w:val="32"/>
          <w:szCs w:val="32"/>
        </w:rPr>
        <w:t>Schválen požární řád obce.</w:t>
      </w:r>
    </w:p>
    <w:p w:rsidR="00021904" w:rsidRDefault="00021904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Zastupitelé obce O</w:t>
      </w:r>
      <w:r w:rsidR="00464C5A">
        <w:rPr>
          <w:sz w:val="32"/>
          <w:szCs w:val="32"/>
        </w:rPr>
        <w:t xml:space="preserve">hařice na svém </w:t>
      </w:r>
      <w:r w:rsidR="00F412F3">
        <w:rPr>
          <w:sz w:val="32"/>
          <w:szCs w:val="32"/>
        </w:rPr>
        <w:t>zasedání ze dne 2. 12</w:t>
      </w:r>
      <w:r w:rsidR="00464C5A">
        <w:rPr>
          <w:sz w:val="32"/>
          <w:szCs w:val="32"/>
        </w:rPr>
        <w:t>. 2021</w:t>
      </w:r>
      <w:r>
        <w:rPr>
          <w:sz w:val="32"/>
          <w:szCs w:val="32"/>
        </w:rPr>
        <w:t xml:space="preserve"> berou na vědomí:</w:t>
      </w:r>
    </w:p>
    <w:p w:rsidR="00F412F3" w:rsidRDefault="00F412F3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2.     Objednány balíčky na Mikuláše.</w:t>
      </w:r>
    </w:p>
    <w:p w:rsidR="00F412F3" w:rsidRDefault="00F412F3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3.     Objednány balíčky na vánoce.</w:t>
      </w:r>
    </w:p>
    <w:p w:rsidR="00F412F3" w:rsidRDefault="00F412F3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4.     Nová autobusová čekárna.</w:t>
      </w:r>
    </w:p>
    <w:p w:rsidR="00F412F3" w:rsidRDefault="00F412F3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5.     Dokončena</w:t>
      </w:r>
      <w:r w:rsidR="00ED052A">
        <w:rPr>
          <w:sz w:val="32"/>
          <w:szCs w:val="32"/>
        </w:rPr>
        <w:t xml:space="preserve"> první etapa opravy</w:t>
      </w:r>
      <w:r w:rsidR="00464C5A">
        <w:rPr>
          <w:sz w:val="32"/>
          <w:szCs w:val="32"/>
        </w:rPr>
        <w:t xml:space="preserve"> cesty p. č. 507/2 a 507/1.</w:t>
      </w:r>
      <w:r w:rsidR="000B6668">
        <w:rPr>
          <w:sz w:val="32"/>
          <w:szCs w:val="32"/>
        </w:rPr>
        <w:t xml:space="preserve"> </w:t>
      </w:r>
    </w:p>
    <w:p w:rsidR="00ED052A" w:rsidRPr="00021904" w:rsidRDefault="00ED052A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proofErr w:type="gramStart"/>
      <w:r>
        <w:rPr>
          <w:sz w:val="32"/>
          <w:szCs w:val="32"/>
        </w:rPr>
        <w:t xml:space="preserve">7.     </w:t>
      </w:r>
      <w:proofErr w:type="gramEnd"/>
      <w:r>
        <w:rPr>
          <w:sz w:val="32"/>
          <w:szCs w:val="32"/>
        </w:rPr>
        <w:t>Rozpočtové opatření č. 5.</w:t>
      </w:r>
      <w:bookmarkStart w:id="0" w:name="_GoBack"/>
      <w:bookmarkEnd w:id="0"/>
    </w:p>
    <w:p w:rsidR="001E5F3D" w:rsidRPr="00021904" w:rsidRDefault="00ED052A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8</w:t>
      </w:r>
      <w:r w:rsidR="00021904">
        <w:rPr>
          <w:sz w:val="32"/>
          <w:szCs w:val="32"/>
        </w:rPr>
        <w:t>.</w:t>
      </w:r>
      <w:r w:rsidR="00AC6A90" w:rsidRPr="00021904">
        <w:rPr>
          <w:sz w:val="32"/>
          <w:szCs w:val="32"/>
        </w:rPr>
        <w:t xml:space="preserve">   </w:t>
      </w:r>
      <w:r w:rsidR="001E5F3D" w:rsidRPr="00021904">
        <w:rPr>
          <w:sz w:val="32"/>
          <w:szCs w:val="32"/>
        </w:rPr>
        <w:t xml:space="preserve"> Závěr.</w:t>
      </w:r>
    </w:p>
    <w:p w:rsidR="007761E7" w:rsidRDefault="00C71CB3" w:rsidP="00757A55">
      <w:r>
        <w:t xml:space="preserve">  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8A6781" w:rsidRDefault="008A6781" w:rsidP="001167C7"/>
    <w:p w:rsidR="00252500" w:rsidRDefault="00252500" w:rsidP="00AC4234"/>
    <w:p w:rsidR="00FB04DD" w:rsidRPr="00EE79D4" w:rsidRDefault="00021904" w:rsidP="00EE79D4">
      <w:r>
        <w:lastRenderedPageBreak/>
        <w:t xml:space="preserve">      </w:t>
      </w:r>
      <w:r w:rsidR="00EE79D4">
        <w:t xml:space="preserve"> </w:t>
      </w:r>
    </w:p>
    <w:sectPr w:rsidR="00FB04DD" w:rsidRPr="00EE79D4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21904"/>
    <w:rsid w:val="00036086"/>
    <w:rsid w:val="000438B7"/>
    <w:rsid w:val="00061619"/>
    <w:rsid w:val="00074214"/>
    <w:rsid w:val="00076BD3"/>
    <w:rsid w:val="00090FA1"/>
    <w:rsid w:val="000A3C2D"/>
    <w:rsid w:val="000A6E44"/>
    <w:rsid w:val="000B6668"/>
    <w:rsid w:val="000D064A"/>
    <w:rsid w:val="000E48E8"/>
    <w:rsid w:val="000F71C3"/>
    <w:rsid w:val="001167C7"/>
    <w:rsid w:val="00146A6F"/>
    <w:rsid w:val="001544FC"/>
    <w:rsid w:val="00154E9F"/>
    <w:rsid w:val="00193771"/>
    <w:rsid w:val="001946D9"/>
    <w:rsid w:val="001A3CC4"/>
    <w:rsid w:val="001C3F99"/>
    <w:rsid w:val="001C57AF"/>
    <w:rsid w:val="001D0BCE"/>
    <w:rsid w:val="001E54AC"/>
    <w:rsid w:val="001E5F3D"/>
    <w:rsid w:val="00206168"/>
    <w:rsid w:val="00252500"/>
    <w:rsid w:val="002644A6"/>
    <w:rsid w:val="002834FD"/>
    <w:rsid w:val="0031440A"/>
    <w:rsid w:val="00342208"/>
    <w:rsid w:val="00354FE5"/>
    <w:rsid w:val="00377104"/>
    <w:rsid w:val="00396C45"/>
    <w:rsid w:val="003B0664"/>
    <w:rsid w:val="003D2269"/>
    <w:rsid w:val="003E120A"/>
    <w:rsid w:val="003E29BC"/>
    <w:rsid w:val="004471CC"/>
    <w:rsid w:val="00464C5A"/>
    <w:rsid w:val="004930FF"/>
    <w:rsid w:val="004A3ED4"/>
    <w:rsid w:val="004E34CD"/>
    <w:rsid w:val="004F4BF4"/>
    <w:rsid w:val="00501284"/>
    <w:rsid w:val="00517173"/>
    <w:rsid w:val="00527FAE"/>
    <w:rsid w:val="00536AC0"/>
    <w:rsid w:val="00543E0F"/>
    <w:rsid w:val="00547073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8106A"/>
    <w:rsid w:val="00682728"/>
    <w:rsid w:val="006875B3"/>
    <w:rsid w:val="006E19CD"/>
    <w:rsid w:val="007019CF"/>
    <w:rsid w:val="00747092"/>
    <w:rsid w:val="007579ED"/>
    <w:rsid w:val="00757A55"/>
    <w:rsid w:val="007610FD"/>
    <w:rsid w:val="007761E7"/>
    <w:rsid w:val="00782962"/>
    <w:rsid w:val="007A2794"/>
    <w:rsid w:val="007A5404"/>
    <w:rsid w:val="007B560F"/>
    <w:rsid w:val="00807D4F"/>
    <w:rsid w:val="00816EE5"/>
    <w:rsid w:val="0082799F"/>
    <w:rsid w:val="00843CC5"/>
    <w:rsid w:val="008563DA"/>
    <w:rsid w:val="0086242C"/>
    <w:rsid w:val="008724FA"/>
    <w:rsid w:val="00891759"/>
    <w:rsid w:val="008A0447"/>
    <w:rsid w:val="008A6781"/>
    <w:rsid w:val="008C1460"/>
    <w:rsid w:val="008F1CC6"/>
    <w:rsid w:val="009451DB"/>
    <w:rsid w:val="00946D1B"/>
    <w:rsid w:val="0099402B"/>
    <w:rsid w:val="00994D77"/>
    <w:rsid w:val="009B239F"/>
    <w:rsid w:val="009D1006"/>
    <w:rsid w:val="009D4260"/>
    <w:rsid w:val="00A57833"/>
    <w:rsid w:val="00A70086"/>
    <w:rsid w:val="00A94868"/>
    <w:rsid w:val="00AA2D01"/>
    <w:rsid w:val="00AA4118"/>
    <w:rsid w:val="00AB03AE"/>
    <w:rsid w:val="00AB0A00"/>
    <w:rsid w:val="00AC4234"/>
    <w:rsid w:val="00AC577E"/>
    <w:rsid w:val="00AC6A90"/>
    <w:rsid w:val="00AD659D"/>
    <w:rsid w:val="00AE51B3"/>
    <w:rsid w:val="00AE546A"/>
    <w:rsid w:val="00AF744F"/>
    <w:rsid w:val="00B33826"/>
    <w:rsid w:val="00B65345"/>
    <w:rsid w:val="00B74AC0"/>
    <w:rsid w:val="00B81A4E"/>
    <w:rsid w:val="00BE23FC"/>
    <w:rsid w:val="00BE4077"/>
    <w:rsid w:val="00BF3A6F"/>
    <w:rsid w:val="00C123C7"/>
    <w:rsid w:val="00C21C3C"/>
    <w:rsid w:val="00C31B13"/>
    <w:rsid w:val="00C66023"/>
    <w:rsid w:val="00C7168D"/>
    <w:rsid w:val="00C71CB3"/>
    <w:rsid w:val="00C77524"/>
    <w:rsid w:val="00C85EBE"/>
    <w:rsid w:val="00C87B54"/>
    <w:rsid w:val="00CB578D"/>
    <w:rsid w:val="00CC09B8"/>
    <w:rsid w:val="00D564BE"/>
    <w:rsid w:val="00D768B8"/>
    <w:rsid w:val="00D83D43"/>
    <w:rsid w:val="00D846BA"/>
    <w:rsid w:val="00DA4038"/>
    <w:rsid w:val="00DA6CA4"/>
    <w:rsid w:val="00DB1FD1"/>
    <w:rsid w:val="00DC18EE"/>
    <w:rsid w:val="00DD1774"/>
    <w:rsid w:val="00DD2028"/>
    <w:rsid w:val="00DF1645"/>
    <w:rsid w:val="00DF40ED"/>
    <w:rsid w:val="00E133B9"/>
    <w:rsid w:val="00E13525"/>
    <w:rsid w:val="00E23D0A"/>
    <w:rsid w:val="00E41A5C"/>
    <w:rsid w:val="00E73C16"/>
    <w:rsid w:val="00E87C5D"/>
    <w:rsid w:val="00E95B35"/>
    <w:rsid w:val="00EA25B3"/>
    <w:rsid w:val="00ED052A"/>
    <w:rsid w:val="00ED4B89"/>
    <w:rsid w:val="00EE0DEB"/>
    <w:rsid w:val="00EE79D4"/>
    <w:rsid w:val="00EF0FBD"/>
    <w:rsid w:val="00F1426D"/>
    <w:rsid w:val="00F4088E"/>
    <w:rsid w:val="00F412F3"/>
    <w:rsid w:val="00FB04DD"/>
    <w:rsid w:val="00FC6D78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29B95-3883-4022-81B0-A6E58C17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6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6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2021-12-10T14:46:00Z</cp:lastPrinted>
  <dcterms:created xsi:type="dcterms:W3CDTF">2022-01-03T11:05:00Z</dcterms:created>
  <dcterms:modified xsi:type="dcterms:W3CDTF">2022-01-03T11:05:00Z</dcterms:modified>
</cp:coreProperties>
</file>