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7789C" w14:textId="77777777" w:rsidR="0017091C" w:rsidRPr="00435157" w:rsidRDefault="008F158D" w:rsidP="008F158D">
      <w:pPr>
        <w:divId w:val="1563250802"/>
        <w:rPr>
          <w:rFonts w:ascii="Arial" w:eastAsia="Times New Roman" w:hAnsi="Arial" w:cs="Times New Roman"/>
          <w:b/>
          <w:bCs/>
          <w:kern w:val="0"/>
          <w:sz w:val="23"/>
          <w:szCs w:val="23"/>
          <w:u w:val="single"/>
          <w14:ligatures w14:val="none"/>
        </w:rPr>
      </w:pPr>
      <w:bookmarkStart w:id="0" w:name="_GoBack"/>
      <w:bookmarkEnd w:id="0"/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br/>
      </w:r>
      <w:r w:rsidRPr="008F158D">
        <w:rPr>
          <w:rFonts w:ascii="Arial" w:eastAsia="Times New Roman" w:hAnsi="Arial" w:cs="Times New Roman"/>
          <w:b/>
          <w:bCs/>
          <w:kern w:val="0"/>
          <w:sz w:val="23"/>
          <w:szCs w:val="23"/>
          <w:u w:val="single"/>
          <w14:ligatures w14:val="none"/>
        </w:rPr>
        <w:t>Zápis z veřejného zasedání obce Ohařice ze dne 06.04.2023</w:t>
      </w:r>
    </w:p>
    <w:p w14:paraId="0FB437A3" w14:textId="77777777" w:rsidR="008B6FB8" w:rsidRDefault="008B6FB8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5D8A77AE" w14:textId="445BC57D" w:rsidR="004C7A42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</w:t>
      </w:r>
    </w:p>
    <w:p w14:paraId="01F4483A" w14:textId="77777777" w:rsidR="004C7A42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Zahájeno v 17.00 hod. </w:t>
      </w:r>
    </w:p>
    <w:p w14:paraId="6413CBC1" w14:textId="77777777" w:rsidR="008B6FB8" w:rsidRDefault="008B6FB8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578E768E" w14:textId="77777777" w:rsidR="008B6FB8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Přítomni: Prokešová, Ježková, Kučera, Michal, DiS, Zadinová</w:t>
      </w:r>
    </w:p>
    <w:p w14:paraId="7D8CE854" w14:textId="77777777" w:rsidR="008B6FB8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           +  1 občan přítomen </w:t>
      </w:r>
    </w:p>
    <w:p w14:paraId="6F0D13C5" w14:textId="77777777" w:rsidR="008B6FB8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Ověřovatelé zápisu: Ježková, Michal, DiS  </w:t>
      </w:r>
    </w:p>
    <w:p w14:paraId="4A5E6483" w14:textId="77777777" w:rsidR="008B6FB8" w:rsidRDefault="008B6FB8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77A0E631" w14:textId="77777777" w:rsidR="008B6FB8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Program:  </w:t>
      </w:r>
    </w:p>
    <w:p w14:paraId="4561C008" w14:textId="1F96E28E" w:rsidR="008B6FB8" w:rsidRDefault="00866E6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633065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1. zahájení </w:t>
      </w:r>
    </w:p>
    <w:p w14:paraId="02084783" w14:textId="7A7E1522" w:rsidR="00F07CD7" w:rsidRDefault="00866E6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633065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2. rozpočet obce 2023 </w:t>
      </w:r>
    </w:p>
    <w:p w14:paraId="6E4EB541" w14:textId="51FDB85B" w:rsidR="00F07CD7" w:rsidRDefault="00866E6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633065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3. závěrečný účet obce za rok 2022 </w:t>
      </w:r>
    </w:p>
    <w:p w14:paraId="5A2B8258" w14:textId="0D965068" w:rsidR="00F07CD7" w:rsidRDefault="00866E6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633065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4. pálení ořezaného stromoví + pálení čarodějnic </w:t>
      </w:r>
    </w:p>
    <w:p w14:paraId="08A1DE5E" w14:textId="5A9754FC" w:rsidR="00F07CD7" w:rsidRDefault="00866E6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F07CD7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633065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5. projednání žádosti o koupi obecního pozemku </w:t>
      </w:r>
    </w:p>
    <w:p w14:paraId="440110DA" w14:textId="7AA43204" w:rsidR="00F07CD7" w:rsidRDefault="00633065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6. projednání nového úsporného osvětlení obce </w:t>
      </w:r>
    </w:p>
    <w:p w14:paraId="2A813FDA" w14:textId="081FC7EE" w:rsidR="00435157" w:rsidRDefault="00633065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    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-</w:t>
      </w:r>
      <w:r w:rsidR="008F158D" w:rsidRPr="008F158D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8F158D"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7. závěr  </w:t>
      </w:r>
    </w:p>
    <w:p w14:paraId="0810D5EB" w14:textId="77777777" w:rsidR="00435157" w:rsidRDefault="0043515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486D171D" w14:textId="2BC649FA" w:rsidR="00435157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Zastupitelé hlasovali o programu takto: 5x pro. 0x proti, 0x se zdržel</w:t>
      </w:r>
      <w:r w:rsidR="004C1401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/a</w:t>
      </w: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</w:t>
      </w:r>
    </w:p>
    <w:p w14:paraId="26B9D47B" w14:textId="77777777" w:rsidR="004C1401" w:rsidRDefault="004C1401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0CEFDE7E" w14:textId="77777777" w:rsidR="00435157" w:rsidRDefault="00435157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2ABF8A26" w14:textId="77777777" w:rsidR="004C1401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2 – rozpočet obce 2023: </w:t>
      </w:r>
    </w:p>
    <w:p w14:paraId="208FE734" w14:textId="77777777" w:rsidR="004C1401" w:rsidRDefault="004C1401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5D4F1CBC" w14:textId="77777777" w:rsidR="004C1401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K sestavenému rozpočtu nemáme žádné připomínky. Zastupitelé obce Ohařice schvalují rozpočet na rok 2023 jako vyrovnaný ve výši 1 641 000 Kč a výdajů 1 641 000 kč. Jako závazné ukazatele rozpočtu zastupitelstvo staví dodržení objemu jednotlivých paragrafů rozpočtu. Zastupitelstvo obce Ohařice schvaluje, že přesun mezi jednotlivými položkami uvnitř paragrafu při jeho nepřekročení jsou v pravomoci starostky a účetní obce. Dále zastupitelstvo svěřuje starostce obce Ohařice provedení i rozpočtových opatření, jimiž dochází ke změnám závazným ukazatelů rozpočtu obce, a to až do výše 250 000 Kč v příjmech a 250 000 Kč ve výdajích. Tato rozpočtová opatření budou předložena na vědomí zastupitelům obce Ohařice na nejbližším veřejným zasedání.  </w:t>
      </w:r>
    </w:p>
    <w:p w14:paraId="1E1680DB" w14:textId="77777777" w:rsidR="004C1401" w:rsidRDefault="004C1401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5A128743" w14:textId="77777777" w:rsidR="00A67B76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Zastupitelé hlasovali o rozpočtu takto: 5x pro, 0x proti, 0x s</w:t>
      </w:r>
      <w:r w:rsidR="004C1401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 </w:t>
      </w: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zdržel</w:t>
      </w:r>
      <w:r w:rsidR="004C1401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/a</w:t>
      </w: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</w:t>
      </w:r>
    </w:p>
    <w:p w14:paraId="062A8C2F" w14:textId="77777777" w:rsidR="00C324BA" w:rsidRDefault="00C324BA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7B75BB36" w14:textId="77777777" w:rsidR="00A67B76" w:rsidRDefault="00A67B76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70AAAFE2" w14:textId="77777777" w:rsidR="00A67B76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3 – závěrečný účet obce za rok 2022: </w:t>
      </w:r>
    </w:p>
    <w:p w14:paraId="79805822" w14:textId="77777777" w:rsidR="00A67B76" w:rsidRDefault="00A67B76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565A94AF" w14:textId="77777777" w:rsidR="00F706D3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Zastupitelé </w:t>
      </w:r>
      <w:r w:rsidR="001F2BB5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ob</w:t>
      </w:r>
      <w:r w:rsidR="000249CA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ce schvalují účetní závěrku</w:t>
      </w:r>
      <w:r w:rsidR="00364477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za rok 2022 a souhlasí s převodem výsledku</w:t>
      </w:r>
      <w:r w:rsidR="00C956E5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hospodaření ve výši 844 540, 01 Kč </w:t>
      </w:r>
      <w:r w:rsidR="009C5055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z účtu 431 na účet 432.</w:t>
      </w:r>
    </w:p>
    <w:p w14:paraId="024B44FF" w14:textId="6C06D5C3" w:rsidR="00961273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Závěrečný účet bude vyvěšen.  </w:t>
      </w:r>
    </w:p>
    <w:p w14:paraId="26CFFB12" w14:textId="77777777" w:rsidR="00C324BA" w:rsidRDefault="00C324BA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7B1DBC5F" w14:textId="77777777" w:rsidR="00D90F36" w:rsidRDefault="00D90F36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6D38DDD1" w14:textId="4000D5FA" w:rsidR="00A67B76" w:rsidRDefault="008F158D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4 – Zastupitelé berou na vědomí, že dojde k pálení ořezaného stromoví v rámci akce čarodějnice </w:t>
      </w:r>
    </w:p>
    <w:p w14:paraId="2E8AAE23" w14:textId="77777777" w:rsidR="00A67B76" w:rsidRDefault="00A67B76" w:rsidP="008F158D">
      <w:pPr>
        <w:divId w:val="1563250802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</w:p>
    <w:p w14:paraId="2F5A8EAA" w14:textId="4D4A814E" w:rsidR="008F158D" w:rsidRPr="008F158D" w:rsidRDefault="008F158D" w:rsidP="008F158D">
      <w:pPr>
        <w:divId w:val="156325080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Zastupitelé hlasovali takto: 5x pro. 0x proti, 0x se zdržel</w:t>
      </w:r>
      <w:r w:rsidR="00CE09C1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/a</w:t>
      </w:r>
      <w:r w:rsidRPr="008F158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  </w:t>
      </w:r>
    </w:p>
    <w:p w14:paraId="401FD5D1" w14:textId="77777777" w:rsidR="008F158D" w:rsidRPr="008F158D" w:rsidRDefault="008F158D" w:rsidP="008F158D">
      <w:pPr>
        <w:divId w:val="116759889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04982B" w14:textId="77777777" w:rsidR="00972DB7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5 – Zastupitelé se dohodli, že nebudou prodávat obecní pozemek</w:t>
      </w:r>
    </w:p>
    <w:p w14:paraId="6C1C494F" w14:textId="77777777" w:rsidR="00972DB7" w:rsidRDefault="00972DB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682840AE" w14:textId="77777777" w:rsidR="00CE3702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lastRenderedPageBreak/>
        <w:t>Zastupitelé hlasovali takto: 5x pro. 0x proti, 0x se zdržel</w:t>
      </w:r>
      <w:r w:rsidR="00972DB7">
        <w:rPr>
          <w:rFonts w:ascii="Arial" w:eastAsia="Times New Roman" w:hAnsi="Arial" w:cs="Arial"/>
          <w:kern w:val="0"/>
          <w:sz w:val="23"/>
          <w:szCs w:val="23"/>
          <w14:ligatures w14:val="none"/>
        </w:rPr>
        <w:t>/a</w:t>
      </w: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</w:t>
      </w:r>
    </w:p>
    <w:p w14:paraId="0362820A" w14:textId="77777777" w:rsidR="00CE3702" w:rsidRDefault="00CE3702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694BF1CB" w14:textId="77777777" w:rsidR="00CE3702" w:rsidRDefault="00CE3702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74E57C4C" w14:textId="77777777" w:rsidR="00CE3702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6 – Zastupitelé projednali nabídku osvětlení zatím od jedné firmy. Dohodli se tak, že vyčkají na další nabídky od dodavatelů na porovnání.  </w:t>
      </w:r>
    </w:p>
    <w:p w14:paraId="479A3128" w14:textId="77777777" w:rsidR="00CE3702" w:rsidRDefault="00CE3702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7FF0B929" w14:textId="77777777" w:rsidR="00CE3702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Zastupitelé hlasovali takto: 5x pro. 0x proti, 0x se zdržel</w:t>
      </w:r>
      <w:r w:rsidR="00CE3702">
        <w:rPr>
          <w:rFonts w:ascii="Arial" w:eastAsia="Times New Roman" w:hAnsi="Arial" w:cs="Arial"/>
          <w:kern w:val="0"/>
          <w:sz w:val="23"/>
          <w:szCs w:val="23"/>
          <w14:ligatures w14:val="none"/>
        </w:rPr>
        <w:t>/a</w:t>
      </w: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</w:t>
      </w:r>
    </w:p>
    <w:p w14:paraId="7C4D007F" w14:textId="77777777" w:rsidR="00CE3702" w:rsidRDefault="00CE3702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4AF792EE" w14:textId="77777777" w:rsidR="008B0AF1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7</w:t>
      </w:r>
      <w:r w:rsidRPr="00BC5CDF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– Závěr: Zastupitelé obce Ohařice na svém zasedání ze dne 06.04.2023 přijali usnesení: </w:t>
      </w:r>
    </w:p>
    <w:p w14:paraId="6E1F1D95" w14:textId="77777777" w:rsidR="008B0AF1" w:rsidRDefault="008B0AF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-</w:t>
      </w:r>
      <w:r w:rsidR="00BC5CDF" w:rsidRPr="00BC5CDF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rozpočet obce 2023 </w:t>
      </w:r>
    </w:p>
    <w:p w14:paraId="7DD7BF05" w14:textId="77777777" w:rsidR="008B0AF1" w:rsidRDefault="008B0AF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-</w:t>
      </w:r>
      <w:r w:rsidR="00BC5CDF" w:rsidRPr="00BC5CDF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závěrečný účet obce za rok 2022 </w:t>
      </w:r>
    </w:p>
    <w:p w14:paraId="10F4BD73" w14:textId="77777777" w:rsidR="008B0AF1" w:rsidRDefault="008B0AF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-</w:t>
      </w:r>
      <w:r w:rsidR="00BC5CDF" w:rsidRPr="00BC5CDF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pálení ořezaného stromoví + pálení čarodějnic </w:t>
      </w:r>
    </w:p>
    <w:p w14:paraId="60C4925F" w14:textId="77777777" w:rsidR="008B0AF1" w:rsidRDefault="008B0AF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-</w:t>
      </w:r>
      <w:r w:rsidR="00BC5CDF" w:rsidRPr="00BC5CDF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projednání žádosti o koupi obecního pozemku </w:t>
      </w:r>
    </w:p>
    <w:p w14:paraId="314245C3" w14:textId="77777777" w:rsidR="00A22677" w:rsidRDefault="008B0AF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-</w:t>
      </w:r>
      <w:r w:rsidR="00BC5CDF" w:rsidRPr="00BC5CDF">
        <w:rPr>
          <w:rFonts w:ascii="Helvetica" w:eastAsia="Times New Roman" w:hAnsi="Helvetica" w:cs="Times New Roman"/>
          <w:kern w:val="0"/>
          <w:sz w:val="23"/>
          <w:szCs w:val="23"/>
          <w14:ligatures w14:val="none"/>
        </w:rPr>
        <w:t xml:space="preserve"> </w:t>
      </w:r>
      <w:r w:rsidR="00BC5CDF"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projednání nového úsporného osvětlení obce       </w:t>
      </w:r>
    </w:p>
    <w:p w14:paraId="4CA480ED" w14:textId="77777777" w:rsidR="00A22677" w:rsidRDefault="00A2267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4A3EA617" w14:textId="77777777" w:rsidR="00A22677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Zadinová přítomna od 17.30, ale se vším souhlasí.  </w:t>
      </w:r>
    </w:p>
    <w:p w14:paraId="3D23761A" w14:textId="77777777" w:rsidR="001E6423" w:rsidRDefault="001E6423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423F93BD" w14:textId="77777777" w:rsidR="00A22677" w:rsidRDefault="00A2267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37A974AE" w14:textId="77777777" w:rsidR="00A22677" w:rsidRDefault="00A2267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17EBEA19" w14:textId="77777777" w:rsidR="00A22677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Zasedání ukončeno v 20.00 hod. </w:t>
      </w:r>
    </w:p>
    <w:p w14:paraId="38353EF5" w14:textId="77777777" w:rsidR="00A22677" w:rsidRDefault="00A2267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6DEFC1FE" w14:textId="77777777" w:rsidR="00A22677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Zapsala: Zadinová </w:t>
      </w:r>
    </w:p>
    <w:p w14:paraId="631DAF2F" w14:textId="77777777" w:rsidR="00A22677" w:rsidRDefault="00A2267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097E5584" w14:textId="77777777" w:rsidR="00A22677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Ověřovatelé podpisu:...................................................................................... </w:t>
      </w:r>
    </w:p>
    <w:p w14:paraId="6CC47221" w14:textId="77777777" w:rsidR="00A22677" w:rsidRDefault="00A22677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26367E5F" w14:textId="77777777" w:rsidR="00387C8E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Prezentace: Prokešová..............................</w:t>
      </w:r>
      <w:r w:rsidR="00C32A05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    </w:t>
      </w:r>
      <w:r w:rsidR="00387C8E">
        <w:rPr>
          <w:rFonts w:ascii="Arial" w:eastAsia="Times New Roman" w:hAnsi="Arial" w:cs="Arial"/>
          <w:kern w:val="0"/>
          <w:sz w:val="23"/>
          <w:szCs w:val="23"/>
          <w14:ligatures w14:val="none"/>
        </w:rPr>
        <w:t>Zadinová ………………………..</w:t>
      </w:r>
    </w:p>
    <w:p w14:paraId="4F369880" w14:textId="77777777" w:rsidR="006A1FCB" w:rsidRDefault="006A1FCB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3605E390" w14:textId="77777777" w:rsidR="006A1FCB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               Ježková..................................</w:t>
      </w:r>
      <w:r w:rsidR="006A1FCB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    </w:t>
      </w: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Kučera........................................</w:t>
      </w:r>
    </w:p>
    <w:p w14:paraId="11937C19" w14:textId="77777777" w:rsidR="00D27E91" w:rsidRDefault="00D27E9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6A00A236" w14:textId="73FEC315" w:rsidR="00C32A05" w:rsidRDefault="00BC5CDF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                  Michal, DiS.................................  </w:t>
      </w:r>
    </w:p>
    <w:p w14:paraId="7941A33F" w14:textId="77777777" w:rsidR="00D27E91" w:rsidRDefault="00D27E91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2136AF89" w14:textId="77777777" w:rsidR="00C32A05" w:rsidRDefault="00C32A05" w:rsidP="00BC5CDF">
      <w:pPr>
        <w:divId w:val="1233810355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266E2C3E" w14:textId="355BE396" w:rsidR="00BC5CDF" w:rsidRPr="00BC5CDF" w:rsidRDefault="00BC5CDF" w:rsidP="00BC5CDF">
      <w:pPr>
        <w:divId w:val="123381035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CDF">
        <w:rPr>
          <w:rFonts w:ascii="Arial" w:eastAsia="Times New Roman" w:hAnsi="Arial" w:cs="Arial"/>
          <w:kern w:val="0"/>
          <w:sz w:val="23"/>
          <w:szCs w:val="23"/>
          <w14:ligatures w14:val="none"/>
        </w:rPr>
        <w:t>V Ohařicích 06.04.2023</w:t>
      </w:r>
    </w:p>
    <w:p w14:paraId="36D8E7D6" w14:textId="77777777" w:rsidR="008F158D" w:rsidRDefault="008F158D"/>
    <w:sectPr w:rsidR="008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8DD58" w14:textId="77777777" w:rsidR="00053B23" w:rsidRDefault="00053B23" w:rsidP="004C7A42">
      <w:r>
        <w:separator/>
      </w:r>
    </w:p>
  </w:endnote>
  <w:endnote w:type="continuationSeparator" w:id="0">
    <w:p w14:paraId="408E29C7" w14:textId="77777777" w:rsidR="00053B23" w:rsidRDefault="00053B23" w:rsidP="004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57650" w14:textId="77777777" w:rsidR="00053B23" w:rsidRDefault="00053B23" w:rsidP="004C7A42">
      <w:r>
        <w:separator/>
      </w:r>
    </w:p>
  </w:footnote>
  <w:footnote w:type="continuationSeparator" w:id="0">
    <w:p w14:paraId="1955289A" w14:textId="77777777" w:rsidR="00053B23" w:rsidRDefault="00053B23" w:rsidP="004C7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8D"/>
    <w:rsid w:val="000249CA"/>
    <w:rsid w:val="00053B23"/>
    <w:rsid w:val="0017091C"/>
    <w:rsid w:val="001E6423"/>
    <w:rsid w:val="001F2BB5"/>
    <w:rsid w:val="00364477"/>
    <w:rsid w:val="00387C8E"/>
    <w:rsid w:val="00435157"/>
    <w:rsid w:val="004C1401"/>
    <w:rsid w:val="004C7A42"/>
    <w:rsid w:val="00633065"/>
    <w:rsid w:val="006A1FCB"/>
    <w:rsid w:val="00866E67"/>
    <w:rsid w:val="008B0AF1"/>
    <w:rsid w:val="008B6FB8"/>
    <w:rsid w:val="008F158D"/>
    <w:rsid w:val="00961273"/>
    <w:rsid w:val="00972DB7"/>
    <w:rsid w:val="009C5055"/>
    <w:rsid w:val="00A22677"/>
    <w:rsid w:val="00A67B76"/>
    <w:rsid w:val="00B80E6B"/>
    <w:rsid w:val="00BC5CDF"/>
    <w:rsid w:val="00C324BA"/>
    <w:rsid w:val="00C32A05"/>
    <w:rsid w:val="00C956E5"/>
    <w:rsid w:val="00CE09C1"/>
    <w:rsid w:val="00CE3702"/>
    <w:rsid w:val="00D27E91"/>
    <w:rsid w:val="00D90F36"/>
    <w:rsid w:val="00DD3BA4"/>
    <w:rsid w:val="00F07CD7"/>
    <w:rsid w:val="00F7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4846"/>
  <w15:chartTrackingRefBased/>
  <w15:docId w15:val="{53E25374-318E-6B4F-8D3C-67B6185C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7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C7A42"/>
  </w:style>
  <w:style w:type="paragraph" w:styleId="Zpat">
    <w:name w:val="footer"/>
    <w:basedOn w:val="Normln"/>
    <w:link w:val="ZpatChar"/>
    <w:uiPriority w:val="99"/>
    <w:unhideWhenUsed/>
    <w:rsid w:val="004C7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7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598898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215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611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230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Zadinová</dc:creator>
  <cp:keywords/>
  <dc:description/>
  <cp:lastModifiedBy>ohariceur@seznam.cz</cp:lastModifiedBy>
  <cp:revision>2</cp:revision>
  <dcterms:created xsi:type="dcterms:W3CDTF">2023-07-25T15:24:00Z</dcterms:created>
  <dcterms:modified xsi:type="dcterms:W3CDTF">2023-07-25T15:24:00Z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2023-07-13T06:21:55Z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56d53562-aa37-4984-be10-4ce3f2702a1a</vt:lpwstr>
  </property>
  <property fmtid="{D5CDD505-2E9C-101B-9397-08002B2CF9AE}" pid="8" name="MSIP_Label_38939b85-7e40-4a1d-91e1-0e84c3b219d7_ContentBits">
    <vt:lpwstr>0</vt:lpwstr>
  </property>
</Properties>
</file>