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69F1" w:rsidRDefault="00003DA6">
      <w:r>
        <w:t xml:space="preserve">Zápis z veřejného zasedání obce Ohařice ze dne </w:t>
      </w:r>
      <w:r w:rsidR="00C519D7">
        <w:t>01. 06</w:t>
      </w:r>
      <w:r>
        <w:t>. 2023</w:t>
      </w:r>
    </w:p>
    <w:p w:rsidR="00003DA6" w:rsidRDefault="00003DA6">
      <w:r>
        <w:t>Zas</w:t>
      </w:r>
      <w:r w:rsidR="004E4388">
        <w:t>t</w:t>
      </w:r>
      <w:r>
        <w:t>upitelé hlasovali o programu takto:</w:t>
      </w:r>
    </w:p>
    <w:p w:rsidR="00003DA6" w:rsidRDefault="00C519D7">
      <w:r>
        <w:t>4</w:t>
      </w:r>
      <w:r w:rsidR="00003DA6">
        <w:t xml:space="preserve">x pro, 0x proti, </w:t>
      </w:r>
      <w:r>
        <w:t>1</w:t>
      </w:r>
      <w:r w:rsidR="00003DA6">
        <w:t>x se zdržel.</w:t>
      </w:r>
    </w:p>
    <w:p w:rsidR="00003DA6" w:rsidRDefault="00003DA6">
      <w:r>
        <w:t>Zastupitelé obce Ohařice na svém zasedání ze dne 0</w:t>
      </w:r>
      <w:r w:rsidR="00C519D7">
        <w:t>1</w:t>
      </w:r>
      <w:r>
        <w:t>. 0</w:t>
      </w:r>
      <w:r w:rsidR="00C519D7">
        <w:t>6</w:t>
      </w:r>
      <w:r>
        <w:t>. 2023 přijali unesení:</w:t>
      </w:r>
    </w:p>
    <w:p w:rsidR="00003DA6" w:rsidRDefault="00003DA6" w:rsidP="00003DA6">
      <w:pPr>
        <w:pStyle w:val="Odstavecseseznamem"/>
        <w:numPr>
          <w:ilvl w:val="0"/>
          <w:numId w:val="1"/>
        </w:numPr>
      </w:pPr>
      <w:r>
        <w:t>Zastupitelé schv</w:t>
      </w:r>
      <w:r w:rsidR="00D568CA">
        <w:t xml:space="preserve">alují </w:t>
      </w:r>
      <w:r w:rsidR="00C519D7">
        <w:t>konání sousedského posezení na den 19.08.2023</w:t>
      </w:r>
    </w:p>
    <w:p w:rsidR="00D568CA" w:rsidRDefault="00D568CA" w:rsidP="00003DA6">
      <w:pPr>
        <w:pStyle w:val="Odstavecseseznamem"/>
        <w:numPr>
          <w:ilvl w:val="0"/>
          <w:numId w:val="1"/>
        </w:numPr>
      </w:pPr>
      <w:r>
        <w:t xml:space="preserve">Zastupitelé </w:t>
      </w:r>
      <w:r w:rsidR="00C519D7">
        <w:t>berou na vědomí žádost o odkoupení obecního pozemku, žádost bude zveřejněná po dobu 30 dní.</w:t>
      </w:r>
    </w:p>
    <w:p w:rsidR="00540DC1" w:rsidRDefault="00540DC1" w:rsidP="00003DA6">
      <w:pPr>
        <w:pStyle w:val="Odstavecseseznamem"/>
        <w:numPr>
          <w:ilvl w:val="0"/>
          <w:numId w:val="1"/>
        </w:numPr>
      </w:pPr>
      <w:r>
        <w:t xml:space="preserve">Zastupitelé </w:t>
      </w:r>
      <w:r w:rsidR="00C519D7">
        <w:t>berou na vědomí nutnost úklidu ořezaného stromoví kolem OÚ.</w:t>
      </w:r>
    </w:p>
    <w:p w:rsidR="004E4388" w:rsidRDefault="004E4388" w:rsidP="00003DA6">
      <w:pPr>
        <w:pStyle w:val="Odstavecseseznamem"/>
        <w:numPr>
          <w:ilvl w:val="0"/>
          <w:numId w:val="1"/>
        </w:numPr>
      </w:pPr>
      <w:r>
        <w:t xml:space="preserve">Zastupitelé </w:t>
      </w:r>
      <w:r w:rsidR="00C519D7">
        <w:t>berou na vědomí výběr firmy na obnovu veřejného osvětlení obce.</w:t>
      </w:r>
    </w:p>
    <w:p w:rsidR="004E4388" w:rsidRDefault="004E4388" w:rsidP="00C519D7">
      <w:pPr>
        <w:ind w:left="360"/>
      </w:pPr>
    </w:p>
    <w:p w:rsidR="00C519D7" w:rsidRDefault="00C519D7" w:rsidP="00C519D7">
      <w:pPr>
        <w:ind w:left="360"/>
      </w:pPr>
    </w:p>
    <w:p w:rsidR="00C519D7" w:rsidRDefault="00C519D7" w:rsidP="00C519D7">
      <w:pPr>
        <w:ind w:left="360"/>
      </w:pPr>
    </w:p>
    <w:p w:rsidR="00C519D7" w:rsidRDefault="00C519D7" w:rsidP="00C519D7">
      <w:pPr>
        <w:ind w:left="360"/>
      </w:pPr>
      <w:r>
        <w:t>Vyvěšeno: 07. 06. 2023</w:t>
      </w:r>
    </w:p>
    <w:p w:rsidR="00C519D7" w:rsidRDefault="00C519D7" w:rsidP="00C519D7">
      <w:pPr>
        <w:ind w:left="360"/>
      </w:pPr>
      <w:proofErr w:type="gramStart"/>
      <w:r>
        <w:t xml:space="preserve">Sejmuto:   </w:t>
      </w:r>
      <w:proofErr w:type="gramEnd"/>
      <w:r>
        <w:t>06. 07. 2023                                                                                                                        Jana Prokešová</w:t>
      </w:r>
    </w:p>
    <w:p w:rsidR="00C519D7" w:rsidRDefault="00C519D7" w:rsidP="00C519D7">
      <w:pPr>
        <w:ind w:left="360"/>
      </w:pPr>
      <w:r>
        <w:t xml:space="preserve">                                                                                                                                                                 Starostka obce</w:t>
      </w:r>
    </w:p>
    <w:p w:rsidR="00540DC1" w:rsidRDefault="00540DC1" w:rsidP="00540DC1">
      <w:r>
        <w:t xml:space="preserve">                                                                                                                                                         </w:t>
      </w:r>
    </w:p>
    <w:sectPr w:rsidR="00540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033CD"/>
    <w:multiLevelType w:val="hybridMultilevel"/>
    <w:tmpl w:val="FBCC71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E2EF3"/>
    <w:multiLevelType w:val="hybridMultilevel"/>
    <w:tmpl w:val="70866832"/>
    <w:lvl w:ilvl="0" w:tplc="A5C8960A">
      <w:start w:val="1"/>
      <w:numFmt w:val="bullet"/>
      <w:lvlText w:val="-"/>
      <w:lvlJc w:val="left"/>
      <w:pPr>
        <w:ind w:left="548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244" w:hanging="360"/>
      </w:pPr>
      <w:rPr>
        <w:rFonts w:ascii="Wingdings" w:hAnsi="Wingdings" w:hint="default"/>
      </w:rPr>
    </w:lvl>
  </w:abstractNum>
  <w:num w:numId="1" w16cid:durableId="435058308">
    <w:abstractNumId w:val="0"/>
  </w:num>
  <w:num w:numId="2" w16cid:durableId="49312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DA6"/>
    <w:rsid w:val="00003DA6"/>
    <w:rsid w:val="00446672"/>
    <w:rsid w:val="00471363"/>
    <w:rsid w:val="004E4388"/>
    <w:rsid w:val="00540DC1"/>
    <w:rsid w:val="005F69F1"/>
    <w:rsid w:val="00C519D7"/>
    <w:rsid w:val="00D5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13FB"/>
  <w15:chartTrackingRefBased/>
  <w15:docId w15:val="{D4CCE3AF-15AE-42D5-8FC6-031FC3B0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03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</dc:creator>
  <cp:keywords/>
  <dc:description/>
  <cp:lastModifiedBy>ohari</cp:lastModifiedBy>
  <cp:revision>2</cp:revision>
  <dcterms:created xsi:type="dcterms:W3CDTF">2023-06-07T07:59:00Z</dcterms:created>
  <dcterms:modified xsi:type="dcterms:W3CDTF">2023-06-07T07:59:00Z</dcterms:modified>
</cp:coreProperties>
</file>