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87628" w14:textId="67232416" w:rsidR="00104311" w:rsidRDefault="00104311">
      <w:pPr>
        <w:rPr>
          <w:b/>
          <w:bCs/>
          <w:sz w:val="32"/>
          <w:szCs w:val="32"/>
        </w:rPr>
      </w:pPr>
    </w:p>
    <w:p w14:paraId="654E3E85" w14:textId="77777777" w:rsidR="00104311" w:rsidRDefault="00104311">
      <w:pPr>
        <w:rPr>
          <w:b/>
          <w:bCs/>
          <w:sz w:val="32"/>
          <w:szCs w:val="32"/>
        </w:rPr>
      </w:pPr>
    </w:p>
    <w:p w14:paraId="57D9AE5F" w14:textId="4BF60CA0" w:rsidR="005F69F1" w:rsidRDefault="00D514C0" w:rsidP="00A22DD4">
      <w:pPr>
        <w:tabs>
          <w:tab w:val="left" w:pos="14184"/>
        </w:tabs>
        <w:rPr>
          <w:b/>
          <w:bCs/>
          <w:sz w:val="32"/>
          <w:szCs w:val="32"/>
        </w:rPr>
      </w:pPr>
      <w:r w:rsidRPr="00D514C0">
        <w:rPr>
          <w:b/>
          <w:bCs/>
          <w:sz w:val="32"/>
          <w:szCs w:val="32"/>
        </w:rPr>
        <w:t xml:space="preserve">Pozvánka na veřejné zasedání zastupitelstva obce, které se koná </w:t>
      </w:r>
      <w:r w:rsidR="00A22DD4">
        <w:rPr>
          <w:b/>
          <w:bCs/>
          <w:sz w:val="32"/>
          <w:szCs w:val="32"/>
        </w:rPr>
        <w:tab/>
      </w:r>
    </w:p>
    <w:p w14:paraId="5503697F" w14:textId="61D30A89" w:rsidR="00D514C0" w:rsidRPr="00D514C0" w:rsidRDefault="0010431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</w:t>
      </w:r>
      <w:r w:rsidR="00D514C0">
        <w:rPr>
          <w:b/>
          <w:bCs/>
          <w:sz w:val="32"/>
          <w:szCs w:val="32"/>
        </w:rPr>
        <w:t>d</w:t>
      </w:r>
      <w:r w:rsidR="00D514C0" w:rsidRPr="00D514C0">
        <w:rPr>
          <w:b/>
          <w:bCs/>
          <w:sz w:val="32"/>
          <w:szCs w:val="32"/>
        </w:rPr>
        <w:t xml:space="preserve">ne </w:t>
      </w:r>
      <w:r>
        <w:rPr>
          <w:b/>
          <w:bCs/>
          <w:sz w:val="32"/>
          <w:szCs w:val="32"/>
        </w:rPr>
        <w:t>13. července</w:t>
      </w:r>
      <w:r w:rsidR="00D514C0" w:rsidRPr="00D514C0">
        <w:rPr>
          <w:b/>
          <w:bCs/>
          <w:sz w:val="32"/>
          <w:szCs w:val="32"/>
        </w:rPr>
        <w:t xml:space="preserve"> 2023 v budově obecního úřadu.</w:t>
      </w:r>
    </w:p>
    <w:p w14:paraId="7EF3180E" w14:textId="77777777" w:rsidR="00D514C0" w:rsidRDefault="00D514C0"/>
    <w:p w14:paraId="4EEED901" w14:textId="77777777" w:rsidR="00D514C0" w:rsidRPr="007704E9" w:rsidRDefault="00D514C0">
      <w:pPr>
        <w:rPr>
          <w:sz w:val="32"/>
          <w:szCs w:val="32"/>
        </w:rPr>
      </w:pPr>
      <w:r w:rsidRPr="00D514C0">
        <w:rPr>
          <w:b/>
          <w:bCs/>
          <w:sz w:val="32"/>
          <w:szCs w:val="32"/>
        </w:rPr>
        <w:t>Program</w:t>
      </w:r>
      <w:r w:rsidRPr="007704E9">
        <w:rPr>
          <w:sz w:val="32"/>
          <w:szCs w:val="32"/>
        </w:rPr>
        <w:t>:      1/ Zahájení</w:t>
      </w:r>
    </w:p>
    <w:p w14:paraId="3C07E862" w14:textId="17829349" w:rsidR="00D514C0" w:rsidRPr="007704E9" w:rsidRDefault="00D514C0">
      <w:pPr>
        <w:rPr>
          <w:sz w:val="32"/>
          <w:szCs w:val="32"/>
        </w:rPr>
      </w:pPr>
      <w:r w:rsidRPr="007704E9">
        <w:rPr>
          <w:sz w:val="32"/>
          <w:szCs w:val="32"/>
        </w:rPr>
        <w:t xml:space="preserve">                       2/ </w:t>
      </w:r>
      <w:r w:rsidR="00104311" w:rsidRPr="007704E9">
        <w:rPr>
          <w:sz w:val="32"/>
          <w:szCs w:val="32"/>
        </w:rPr>
        <w:t>Veřejné osvětlení</w:t>
      </w:r>
    </w:p>
    <w:p w14:paraId="166ADC75" w14:textId="164B647B" w:rsidR="00D514C0" w:rsidRPr="007704E9" w:rsidRDefault="00D514C0">
      <w:pPr>
        <w:rPr>
          <w:sz w:val="32"/>
          <w:szCs w:val="32"/>
        </w:rPr>
      </w:pPr>
      <w:r w:rsidRPr="007704E9">
        <w:rPr>
          <w:sz w:val="32"/>
          <w:szCs w:val="32"/>
        </w:rPr>
        <w:t xml:space="preserve">                       3/ </w:t>
      </w:r>
      <w:r w:rsidR="00104311" w:rsidRPr="007704E9">
        <w:rPr>
          <w:sz w:val="32"/>
          <w:szCs w:val="32"/>
        </w:rPr>
        <w:t>Plnění bodů předešlých zasedání</w:t>
      </w:r>
    </w:p>
    <w:p w14:paraId="1C983AB7" w14:textId="64EB7411" w:rsidR="00D514C0" w:rsidRPr="007704E9" w:rsidRDefault="00D514C0">
      <w:pPr>
        <w:rPr>
          <w:sz w:val="32"/>
          <w:szCs w:val="32"/>
        </w:rPr>
      </w:pPr>
      <w:r w:rsidRPr="007704E9">
        <w:rPr>
          <w:sz w:val="32"/>
          <w:szCs w:val="32"/>
        </w:rPr>
        <w:t xml:space="preserve">                       4/ </w:t>
      </w:r>
      <w:r w:rsidR="00104311" w:rsidRPr="007704E9">
        <w:rPr>
          <w:sz w:val="32"/>
          <w:szCs w:val="32"/>
        </w:rPr>
        <w:t>Prodej obecního pozemku</w:t>
      </w:r>
    </w:p>
    <w:p w14:paraId="17113987" w14:textId="79B79FAC" w:rsidR="00D514C0" w:rsidRPr="007704E9" w:rsidRDefault="00D514C0">
      <w:pPr>
        <w:rPr>
          <w:sz w:val="32"/>
          <w:szCs w:val="32"/>
        </w:rPr>
      </w:pPr>
      <w:r w:rsidRPr="007704E9">
        <w:rPr>
          <w:sz w:val="32"/>
          <w:szCs w:val="32"/>
        </w:rPr>
        <w:t xml:space="preserve">                       5/ </w:t>
      </w:r>
      <w:r w:rsidR="00104311" w:rsidRPr="007704E9">
        <w:rPr>
          <w:sz w:val="32"/>
          <w:szCs w:val="32"/>
        </w:rPr>
        <w:t>Opravy na OÚ</w:t>
      </w:r>
    </w:p>
    <w:p w14:paraId="7972963D" w14:textId="45D8688A" w:rsidR="00104311" w:rsidRPr="007704E9" w:rsidRDefault="00104311">
      <w:pPr>
        <w:rPr>
          <w:sz w:val="32"/>
          <w:szCs w:val="32"/>
        </w:rPr>
      </w:pPr>
      <w:r w:rsidRPr="007704E9">
        <w:rPr>
          <w:sz w:val="32"/>
          <w:szCs w:val="32"/>
        </w:rPr>
        <w:t xml:space="preserve">                       6/ Závěr</w:t>
      </w:r>
    </w:p>
    <w:p w14:paraId="23DF77D9" w14:textId="77777777" w:rsidR="00104311" w:rsidRPr="00D514C0" w:rsidRDefault="00104311">
      <w:pPr>
        <w:rPr>
          <w:b/>
          <w:bCs/>
          <w:sz w:val="32"/>
          <w:szCs w:val="32"/>
        </w:rPr>
      </w:pPr>
    </w:p>
    <w:p w14:paraId="0AD8A89E" w14:textId="3A9A69A2" w:rsidR="00D514C0" w:rsidRPr="00203889" w:rsidRDefault="00104311">
      <w:pPr>
        <w:rPr>
          <w:b/>
          <w:bCs/>
        </w:rPr>
      </w:pPr>
      <w:r w:rsidRPr="00104311">
        <w:rPr>
          <w:b/>
          <w:bCs/>
        </w:rPr>
        <w:t xml:space="preserve">                                         </w:t>
      </w:r>
      <w:r w:rsidR="009F6395">
        <w:rPr>
          <w:b/>
          <w:bCs/>
        </w:rPr>
        <w:t xml:space="preserve">                                                                  </w:t>
      </w:r>
      <w:r w:rsidRPr="00104311">
        <w:rPr>
          <w:b/>
          <w:bCs/>
        </w:rPr>
        <w:t xml:space="preserve">        </w:t>
      </w:r>
      <w:r>
        <w:rPr>
          <w:b/>
          <w:bCs/>
        </w:rPr>
        <w:t xml:space="preserve">  </w:t>
      </w:r>
      <w:r w:rsidRPr="00104311">
        <w:rPr>
          <w:b/>
          <w:bCs/>
        </w:rPr>
        <w:t xml:space="preserve">   </w:t>
      </w:r>
      <w:r w:rsidRPr="00104311">
        <w:rPr>
          <w:b/>
          <w:bCs/>
          <w:sz w:val="24"/>
          <w:szCs w:val="24"/>
        </w:rPr>
        <w:t>Jana Prokešová</w:t>
      </w:r>
    </w:p>
    <w:p w14:paraId="72B2B2E7" w14:textId="24861AFE" w:rsidR="00104311" w:rsidRPr="00104311" w:rsidRDefault="00104311">
      <w:pPr>
        <w:rPr>
          <w:b/>
          <w:bCs/>
          <w:sz w:val="24"/>
          <w:szCs w:val="24"/>
        </w:rPr>
      </w:pPr>
      <w:r w:rsidRPr="00104311">
        <w:rPr>
          <w:b/>
          <w:bCs/>
          <w:sz w:val="24"/>
          <w:szCs w:val="24"/>
        </w:rPr>
        <w:t xml:space="preserve">                                               </w:t>
      </w:r>
      <w:r w:rsidR="009F6395">
        <w:rPr>
          <w:b/>
          <w:bCs/>
          <w:sz w:val="24"/>
          <w:szCs w:val="24"/>
        </w:rPr>
        <w:t xml:space="preserve">                                                          </w:t>
      </w:r>
      <w:r w:rsidRPr="00104311">
        <w:rPr>
          <w:b/>
          <w:bCs/>
          <w:sz w:val="24"/>
          <w:szCs w:val="24"/>
        </w:rPr>
        <w:t xml:space="preserve">     starostka obce</w:t>
      </w:r>
    </w:p>
    <w:p w14:paraId="34C96E32" w14:textId="77777777" w:rsidR="00D514C0" w:rsidRDefault="00D514C0"/>
    <w:p w14:paraId="2F0CA2FD" w14:textId="31C0E7AF" w:rsidR="00D514C0" w:rsidRPr="00DC129B" w:rsidRDefault="00104311">
      <w:pPr>
        <w:rPr>
          <w:sz w:val="24"/>
          <w:szCs w:val="24"/>
        </w:rPr>
      </w:pPr>
      <w:r w:rsidRPr="00DC129B">
        <w:rPr>
          <w:sz w:val="24"/>
          <w:szCs w:val="24"/>
        </w:rPr>
        <w:t xml:space="preserve">Vyvěšeno : </w:t>
      </w:r>
      <w:r w:rsidR="00DC129B" w:rsidRPr="00DC129B">
        <w:rPr>
          <w:sz w:val="24"/>
          <w:szCs w:val="24"/>
        </w:rPr>
        <w:t>6. července 2023</w:t>
      </w:r>
    </w:p>
    <w:p w14:paraId="19015B9B" w14:textId="3B112B62" w:rsidR="00DC129B" w:rsidRPr="00DC129B" w:rsidRDefault="00DC129B">
      <w:pPr>
        <w:rPr>
          <w:sz w:val="24"/>
          <w:szCs w:val="24"/>
        </w:rPr>
      </w:pPr>
      <w:r w:rsidRPr="00DC129B">
        <w:rPr>
          <w:sz w:val="24"/>
          <w:szCs w:val="24"/>
        </w:rPr>
        <w:t>Sejmuto   :</w:t>
      </w:r>
    </w:p>
    <w:p w14:paraId="12D58660" w14:textId="77777777" w:rsidR="00D514C0" w:rsidRDefault="00D514C0"/>
    <w:p w14:paraId="2490C8C6" w14:textId="77777777" w:rsidR="00D514C0" w:rsidRDefault="00D514C0"/>
    <w:p w14:paraId="61731ABC" w14:textId="77777777" w:rsidR="00D514C0" w:rsidRDefault="00D514C0"/>
    <w:p w14:paraId="772BDD51" w14:textId="5539761C" w:rsidR="00D514C0" w:rsidRPr="00D514C0" w:rsidRDefault="00D514C0">
      <w:pPr>
        <w:rPr>
          <w:sz w:val="28"/>
          <w:szCs w:val="28"/>
        </w:rPr>
      </w:pPr>
    </w:p>
    <w:p w14:paraId="68D674F1" w14:textId="3871F4D4" w:rsidR="00D514C0" w:rsidRPr="00D514C0" w:rsidRDefault="00D514C0">
      <w:pPr>
        <w:rPr>
          <w:sz w:val="28"/>
          <w:szCs w:val="28"/>
        </w:rPr>
      </w:pPr>
    </w:p>
    <w:p w14:paraId="06513FF5" w14:textId="77777777" w:rsidR="00D514C0" w:rsidRDefault="00D514C0"/>
    <w:p w14:paraId="760F5DE3" w14:textId="77777777" w:rsidR="00D514C0" w:rsidRDefault="00D514C0"/>
    <w:p w14:paraId="4691BD08" w14:textId="4F27F408" w:rsidR="00D514C0" w:rsidRPr="00D514C0" w:rsidRDefault="00D514C0">
      <w:pPr>
        <w:rPr>
          <w:sz w:val="28"/>
          <w:szCs w:val="28"/>
        </w:rPr>
      </w:pPr>
      <w:r>
        <w:t xml:space="preserve">                                                                               </w:t>
      </w:r>
    </w:p>
    <w:sectPr w:rsidR="00D514C0" w:rsidRPr="00D51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4C0"/>
    <w:rsid w:val="00104311"/>
    <w:rsid w:val="00203889"/>
    <w:rsid w:val="005F69F1"/>
    <w:rsid w:val="007704E9"/>
    <w:rsid w:val="009F6395"/>
    <w:rsid w:val="00A22DD4"/>
    <w:rsid w:val="00A9257F"/>
    <w:rsid w:val="00BB4E53"/>
    <w:rsid w:val="00D514C0"/>
    <w:rsid w:val="00DC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E5348"/>
  <w15:chartTrackingRefBased/>
  <w15:docId w15:val="{19C2B16D-7CE2-4E6F-9000-CC68264CE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</dc:creator>
  <cp:keywords/>
  <dc:description/>
  <cp:lastModifiedBy>ohari</cp:lastModifiedBy>
  <cp:revision>12</cp:revision>
  <cp:lastPrinted>2023-06-29T13:20:00Z</cp:lastPrinted>
  <dcterms:created xsi:type="dcterms:W3CDTF">2023-06-25T20:36:00Z</dcterms:created>
  <dcterms:modified xsi:type="dcterms:W3CDTF">2023-07-07T21:43:00Z</dcterms:modified>
</cp:coreProperties>
</file>