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B2BB" w14:textId="620D6076" w:rsidR="005F69F1" w:rsidRPr="00E15DB0" w:rsidRDefault="00E15DB0">
      <w:pPr>
        <w:rPr>
          <w:b/>
          <w:bCs/>
          <w:sz w:val="28"/>
          <w:szCs w:val="28"/>
        </w:rPr>
      </w:pPr>
      <w:r w:rsidRPr="00E15DB0">
        <w:rPr>
          <w:b/>
          <w:bCs/>
          <w:sz w:val="28"/>
          <w:szCs w:val="28"/>
        </w:rPr>
        <w:t>OBECNÍ ÚŘAD</w:t>
      </w:r>
    </w:p>
    <w:p w14:paraId="7C819A62" w14:textId="1C6186A9" w:rsidR="00E15DB0" w:rsidRPr="00E15DB0" w:rsidRDefault="00E15DB0">
      <w:pPr>
        <w:rPr>
          <w:b/>
          <w:bCs/>
          <w:sz w:val="28"/>
          <w:szCs w:val="28"/>
        </w:rPr>
      </w:pPr>
      <w:r w:rsidRPr="00E15DB0">
        <w:rPr>
          <w:b/>
          <w:bCs/>
          <w:sz w:val="28"/>
          <w:szCs w:val="28"/>
        </w:rPr>
        <w:t xml:space="preserve">   OHAŘICE</w:t>
      </w:r>
    </w:p>
    <w:p w14:paraId="5EC767AA" w14:textId="77777777" w:rsidR="00E15DB0" w:rsidRDefault="00E15DB0"/>
    <w:p w14:paraId="27861102" w14:textId="35C92625" w:rsidR="00E15DB0" w:rsidRPr="008E33AF" w:rsidRDefault="00E15DB0">
      <w:pPr>
        <w:rPr>
          <w:b/>
          <w:bCs/>
          <w:sz w:val="28"/>
          <w:szCs w:val="28"/>
        </w:rPr>
      </w:pPr>
      <w:r w:rsidRPr="008E33AF">
        <w:rPr>
          <w:b/>
          <w:bCs/>
          <w:sz w:val="28"/>
          <w:szCs w:val="28"/>
        </w:rPr>
        <w:t>Oznámení o změně úředních hodin v týdnu</w:t>
      </w:r>
    </w:p>
    <w:p w14:paraId="62701776" w14:textId="5F65F852" w:rsidR="00E15DB0" w:rsidRPr="008E33AF" w:rsidRDefault="00E15DB0">
      <w:pPr>
        <w:rPr>
          <w:b/>
          <w:bCs/>
          <w:sz w:val="28"/>
          <w:szCs w:val="28"/>
        </w:rPr>
      </w:pPr>
      <w:r w:rsidRPr="008E33AF">
        <w:rPr>
          <w:b/>
          <w:bCs/>
          <w:sz w:val="28"/>
          <w:szCs w:val="28"/>
        </w:rPr>
        <w:t>Od 4. do 10.září 2023</w:t>
      </w:r>
    </w:p>
    <w:p w14:paraId="2953D7CC" w14:textId="77777777" w:rsidR="00E15DB0" w:rsidRDefault="00E15DB0"/>
    <w:p w14:paraId="667237B8" w14:textId="49301C1E" w:rsidR="00E15DB0" w:rsidRPr="008E33AF" w:rsidRDefault="00E15DB0">
      <w:pPr>
        <w:rPr>
          <w:sz w:val="24"/>
          <w:szCs w:val="24"/>
        </w:rPr>
      </w:pPr>
      <w:r w:rsidRPr="008E33AF">
        <w:rPr>
          <w:sz w:val="24"/>
          <w:szCs w:val="24"/>
        </w:rPr>
        <w:t>V týdnu od 4. do 10. září 2023 se úřední hodiny ve čtvrtek 7. září 2023</w:t>
      </w:r>
    </w:p>
    <w:p w14:paraId="645F7F2B" w14:textId="22DDF7BE" w:rsidR="00E15DB0" w:rsidRPr="008E33AF" w:rsidRDefault="008E33AF">
      <w:pPr>
        <w:rPr>
          <w:b/>
          <w:bCs/>
          <w:sz w:val="24"/>
          <w:szCs w:val="24"/>
        </w:rPr>
      </w:pPr>
      <w:r>
        <w:rPr>
          <w:sz w:val="24"/>
          <w:szCs w:val="24"/>
        </w:rPr>
        <w:t>z</w:t>
      </w:r>
      <w:r w:rsidR="00E15DB0" w:rsidRPr="008E33AF">
        <w:rPr>
          <w:sz w:val="24"/>
          <w:szCs w:val="24"/>
        </w:rPr>
        <w:t xml:space="preserve"> technických </w:t>
      </w:r>
      <w:r w:rsidR="00E15DB0" w:rsidRPr="008E33AF">
        <w:rPr>
          <w:b/>
          <w:bCs/>
          <w:sz w:val="24"/>
          <w:szCs w:val="24"/>
        </w:rPr>
        <w:t>důvodů ruší.</w:t>
      </w:r>
    </w:p>
    <w:p w14:paraId="2C3177EB" w14:textId="77777777" w:rsidR="00E15DB0" w:rsidRDefault="00E15DB0"/>
    <w:p w14:paraId="1C66E073" w14:textId="5E8ABDE8" w:rsidR="00E15DB0" w:rsidRPr="008E33AF" w:rsidRDefault="00E15DB0">
      <w:pPr>
        <w:rPr>
          <w:sz w:val="24"/>
          <w:szCs w:val="24"/>
        </w:rPr>
      </w:pPr>
      <w:r w:rsidRPr="008E33AF">
        <w:rPr>
          <w:sz w:val="24"/>
          <w:szCs w:val="24"/>
        </w:rPr>
        <w:t>Úřední hodiny proběhnou v týdnu</w:t>
      </w:r>
    </w:p>
    <w:p w14:paraId="68BB7268" w14:textId="38760060" w:rsidR="00E15DB0" w:rsidRPr="008E33AF" w:rsidRDefault="00E15DB0">
      <w:pPr>
        <w:rPr>
          <w:sz w:val="24"/>
          <w:szCs w:val="24"/>
        </w:rPr>
      </w:pPr>
      <w:r w:rsidRPr="008E33AF">
        <w:rPr>
          <w:sz w:val="24"/>
          <w:szCs w:val="24"/>
        </w:rPr>
        <w:t>Od 11. do 17. září 2023</w:t>
      </w:r>
      <w:r w:rsidR="008E33AF">
        <w:rPr>
          <w:sz w:val="24"/>
          <w:szCs w:val="24"/>
        </w:rPr>
        <w:t>.</w:t>
      </w:r>
    </w:p>
    <w:p w14:paraId="5C9375C2" w14:textId="72A825F8" w:rsidR="00E15DB0" w:rsidRPr="00E15DB0" w:rsidRDefault="00E15DB0">
      <w:pPr>
        <w:rPr>
          <w:b/>
          <w:bCs/>
          <w:sz w:val="28"/>
          <w:szCs w:val="28"/>
        </w:rPr>
      </w:pPr>
      <w:r w:rsidRPr="00E15DB0">
        <w:rPr>
          <w:b/>
          <w:bCs/>
          <w:sz w:val="28"/>
          <w:szCs w:val="28"/>
        </w:rPr>
        <w:t>Ve čtvrtek 14.září 2023 od 17:00 do 18:00 hodin</w:t>
      </w:r>
      <w:r w:rsidR="008E33AF">
        <w:rPr>
          <w:b/>
          <w:bCs/>
          <w:sz w:val="28"/>
          <w:szCs w:val="28"/>
        </w:rPr>
        <w:t>.</w:t>
      </w:r>
    </w:p>
    <w:p w14:paraId="12E01EAD" w14:textId="37C58BA3" w:rsidR="00E15DB0" w:rsidRPr="00E15DB0" w:rsidRDefault="00E15DB0">
      <w:pPr>
        <w:rPr>
          <w:b/>
          <w:bCs/>
          <w:sz w:val="28"/>
          <w:szCs w:val="28"/>
        </w:rPr>
      </w:pPr>
      <w:r w:rsidRPr="00E15DB0">
        <w:rPr>
          <w:b/>
          <w:bCs/>
          <w:sz w:val="28"/>
          <w:szCs w:val="28"/>
        </w:rPr>
        <w:t>Zasedání zastupitelstva od 18:00 do 20:00 je neveřejné</w:t>
      </w:r>
      <w:r w:rsidR="008E33AF">
        <w:rPr>
          <w:b/>
          <w:bCs/>
          <w:sz w:val="28"/>
          <w:szCs w:val="28"/>
        </w:rPr>
        <w:t>.</w:t>
      </w:r>
    </w:p>
    <w:p w14:paraId="7D0EC6C8" w14:textId="77777777" w:rsidR="00E15DB0" w:rsidRDefault="00E15DB0"/>
    <w:p w14:paraId="2CFCBC1F" w14:textId="7C1EE83D" w:rsidR="00E15DB0" w:rsidRPr="008E33AF" w:rsidRDefault="00E15DB0">
      <w:pPr>
        <w:rPr>
          <w:sz w:val="24"/>
          <w:szCs w:val="24"/>
        </w:rPr>
      </w:pPr>
      <w:r w:rsidRPr="008E33AF">
        <w:rPr>
          <w:sz w:val="24"/>
          <w:szCs w:val="24"/>
        </w:rPr>
        <w:t>Jana Prokešová</w:t>
      </w:r>
    </w:p>
    <w:p w14:paraId="178BAECF" w14:textId="06F70196" w:rsidR="00E15DB0" w:rsidRPr="008E33AF" w:rsidRDefault="00E15DB0">
      <w:pPr>
        <w:rPr>
          <w:sz w:val="24"/>
          <w:szCs w:val="24"/>
        </w:rPr>
      </w:pPr>
      <w:r w:rsidRPr="008E33AF">
        <w:rPr>
          <w:sz w:val="24"/>
          <w:szCs w:val="24"/>
        </w:rPr>
        <w:t>Starostka obce</w:t>
      </w:r>
    </w:p>
    <w:p w14:paraId="43A18EC4" w14:textId="77777777" w:rsidR="00E15DB0" w:rsidRDefault="00E15DB0"/>
    <w:p w14:paraId="0CD209F8" w14:textId="77777777" w:rsidR="00E15DB0" w:rsidRDefault="00E15DB0"/>
    <w:p w14:paraId="3B850DBF" w14:textId="1BBC8614" w:rsidR="00E15DB0" w:rsidRDefault="00E15DB0">
      <w:r>
        <w:t>Vyvěšeno dne 23.8.2023</w:t>
      </w:r>
    </w:p>
    <w:p w14:paraId="6CE1104C" w14:textId="77777777" w:rsidR="00E15DB0" w:rsidRDefault="00E15DB0"/>
    <w:p w14:paraId="24C16106" w14:textId="77777777" w:rsidR="00E15DB0" w:rsidRDefault="00E15DB0"/>
    <w:sectPr w:rsidR="00E15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B0"/>
    <w:rsid w:val="005F69F1"/>
    <w:rsid w:val="008E33AF"/>
    <w:rsid w:val="00E1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49BCD"/>
  <w15:chartTrackingRefBased/>
  <w15:docId w15:val="{BFC81AC3-8898-4F5E-B72D-6F67CCE0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349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2</cp:revision>
  <dcterms:created xsi:type="dcterms:W3CDTF">2023-08-25T07:56:00Z</dcterms:created>
  <dcterms:modified xsi:type="dcterms:W3CDTF">2023-08-25T07:56:00Z</dcterms:modified>
</cp:coreProperties>
</file>