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8AE" w:rsidRPr="00F25FEF" w:rsidRDefault="00F25FEF">
      <w:pPr>
        <w:rPr>
          <w:b/>
          <w:sz w:val="28"/>
          <w:szCs w:val="28"/>
        </w:rPr>
      </w:pPr>
      <w:r w:rsidRPr="00F25FEF">
        <w:rPr>
          <w:b/>
          <w:sz w:val="28"/>
          <w:szCs w:val="28"/>
        </w:rPr>
        <w:t>OBEC OHAŘICE</w:t>
      </w:r>
    </w:p>
    <w:p w:rsidR="00F25FEF" w:rsidRDefault="00F25FEF"/>
    <w:p w:rsidR="00F25FEF" w:rsidRPr="00F25FEF" w:rsidRDefault="00F25FEF">
      <w:pPr>
        <w:rPr>
          <w:b/>
          <w:sz w:val="24"/>
          <w:szCs w:val="24"/>
        </w:rPr>
      </w:pPr>
      <w:r w:rsidRPr="00F25FEF">
        <w:rPr>
          <w:b/>
          <w:sz w:val="24"/>
          <w:szCs w:val="24"/>
        </w:rPr>
        <w:t>POZVÁNKA</w:t>
      </w:r>
    </w:p>
    <w:p w:rsidR="00F25FEF" w:rsidRPr="00F25FEF" w:rsidRDefault="00F25FEF">
      <w:pPr>
        <w:rPr>
          <w:b/>
          <w:sz w:val="24"/>
          <w:szCs w:val="24"/>
        </w:rPr>
      </w:pPr>
    </w:p>
    <w:p w:rsidR="00F25FEF" w:rsidRDefault="00F25FEF">
      <w:r>
        <w:t xml:space="preserve">Na veřejné zasedání zastupitelstva obce Ohařice, které se koná dne </w:t>
      </w:r>
      <w:r w:rsidRPr="00F25FEF">
        <w:rPr>
          <w:b/>
        </w:rPr>
        <w:t>2. května 2024</w:t>
      </w:r>
    </w:p>
    <w:p w:rsidR="00F25FEF" w:rsidRDefault="00F25FEF">
      <w:r>
        <w:t>v budově OÚ.</w:t>
      </w:r>
    </w:p>
    <w:p w:rsidR="00F25FEF" w:rsidRDefault="00F25FEF">
      <w:r>
        <w:t>Začátek v </w:t>
      </w:r>
      <w:r w:rsidRPr="00F25FEF">
        <w:rPr>
          <w:b/>
        </w:rPr>
        <w:t>18 : 00</w:t>
      </w:r>
      <w:r>
        <w:t xml:space="preserve"> hodin.</w:t>
      </w:r>
    </w:p>
    <w:p w:rsidR="00F25FEF" w:rsidRDefault="00F25FEF">
      <w:bookmarkStart w:id="0" w:name="_GoBack"/>
      <w:bookmarkEnd w:id="0"/>
    </w:p>
    <w:p w:rsidR="00F25FEF" w:rsidRDefault="00F25FEF">
      <w:r>
        <w:t>Program:</w:t>
      </w:r>
    </w:p>
    <w:p w:rsidR="00F25FEF" w:rsidRDefault="00F25FEF">
      <w:r>
        <w:t>1 / Zahájení.</w:t>
      </w:r>
    </w:p>
    <w:p w:rsidR="00F25FEF" w:rsidRDefault="00F25FEF">
      <w:r>
        <w:t>2 / Výběr dodavatele a zhotovitele pevné plochy pod kontejnery na tříděný odpad</w:t>
      </w:r>
    </w:p>
    <w:p w:rsidR="00F25FEF" w:rsidRDefault="00F25FEF">
      <w:r>
        <w:t>3 / Seznámení zastupitelů s opravou dlažby v pergole na obecním hřišti.</w:t>
      </w:r>
    </w:p>
    <w:p w:rsidR="00F25FEF" w:rsidRDefault="00F25FEF">
      <w:r>
        <w:t>4 / Projednání nákupu nových židlí.</w:t>
      </w:r>
    </w:p>
    <w:p w:rsidR="00F25FEF" w:rsidRDefault="00F25FEF">
      <w:r>
        <w:t>5 / Různé.</w:t>
      </w:r>
    </w:p>
    <w:p w:rsidR="00F25FEF" w:rsidRDefault="00F25FEF">
      <w:r>
        <w:t>6 / Závěr</w:t>
      </w:r>
    </w:p>
    <w:p w:rsidR="00F25FEF" w:rsidRDefault="00F25FEF"/>
    <w:p w:rsidR="00F25FEF" w:rsidRDefault="00F25FEF"/>
    <w:p w:rsidR="00F25FEF" w:rsidRDefault="00F25FEF"/>
    <w:p w:rsidR="00F25FEF" w:rsidRDefault="00F25FEF">
      <w:proofErr w:type="gramStart"/>
      <w:r>
        <w:t>Vyvěšeno :  25</w:t>
      </w:r>
      <w:proofErr w:type="gramEnd"/>
      <w:r>
        <w:t>. dubna 2024</w:t>
      </w:r>
    </w:p>
    <w:p w:rsidR="00F25FEF" w:rsidRDefault="00F25FEF">
      <w:proofErr w:type="gramStart"/>
      <w:r>
        <w:t>Sejmuto :     02</w:t>
      </w:r>
      <w:proofErr w:type="gramEnd"/>
      <w:r>
        <w:t>. května 2024</w:t>
      </w:r>
    </w:p>
    <w:p w:rsidR="00F25FEF" w:rsidRDefault="00F25FEF">
      <w:r>
        <w:t xml:space="preserve">                                                                                 Jana Prokešová,</w:t>
      </w:r>
    </w:p>
    <w:p w:rsidR="00F25FEF" w:rsidRDefault="00F25FEF">
      <w:r>
        <w:t xml:space="preserve">                                                                                  starostka obce</w:t>
      </w:r>
    </w:p>
    <w:sectPr w:rsidR="00F25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EF"/>
    <w:rsid w:val="002878AE"/>
    <w:rsid w:val="00F2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8963A-80D3-4F37-B929-1F09054A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ohariceur@seznam.cz</dc:creator>
  <cp:keywords/>
  <dc:description/>
  <cp:lastModifiedBy>ohariceur@seznam.cz</cp:lastModifiedBy>
  <cp:revision>1</cp:revision>
  <dcterms:created xsi:type="dcterms:W3CDTF">2024-05-02T07:27:00Z</dcterms:created>
  <dcterms:modified xsi:type="dcterms:W3CDTF">2024-05-02T07:36:00Z</dcterms:modified>
</cp:coreProperties>
</file>