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Pr="00021904" w:rsidRDefault="00B65345">
      <w:pPr>
        <w:rPr>
          <w:sz w:val="32"/>
          <w:szCs w:val="32"/>
        </w:rPr>
      </w:pPr>
      <w:r w:rsidRPr="00021904">
        <w:rPr>
          <w:sz w:val="32"/>
          <w:szCs w:val="32"/>
        </w:rPr>
        <w:t>Program:</w:t>
      </w:r>
    </w:p>
    <w:p w:rsidR="008F1CC6" w:rsidRPr="00021904" w:rsidRDefault="00E133B9" w:rsidP="00A57833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021904">
        <w:rPr>
          <w:sz w:val="32"/>
          <w:szCs w:val="32"/>
        </w:rPr>
        <w:t>Zahájen</w:t>
      </w:r>
      <w:r w:rsidR="002644A6" w:rsidRPr="00021904">
        <w:rPr>
          <w:sz w:val="32"/>
          <w:szCs w:val="32"/>
        </w:rPr>
        <w:t>í</w:t>
      </w:r>
      <w:r w:rsidR="00396C45" w:rsidRPr="00021904">
        <w:rPr>
          <w:sz w:val="32"/>
          <w:szCs w:val="32"/>
        </w:rPr>
        <w:t>.</w:t>
      </w:r>
    </w:p>
    <w:p w:rsidR="00FC6D78" w:rsidRPr="00021904" w:rsidRDefault="00EE0DEB" w:rsidP="008F1CC6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021904">
        <w:rPr>
          <w:sz w:val="32"/>
          <w:szCs w:val="32"/>
        </w:rPr>
        <w:t>Mikulášské</w:t>
      </w:r>
      <w:r w:rsidR="00FC6D78" w:rsidRPr="00021904">
        <w:rPr>
          <w:sz w:val="32"/>
          <w:szCs w:val="32"/>
        </w:rPr>
        <w:t xml:space="preserve"> balíčky.</w:t>
      </w:r>
    </w:p>
    <w:p w:rsidR="00021904" w:rsidRDefault="000B6668" w:rsidP="00757A5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Světla na vánoční strom.</w:t>
      </w:r>
    </w:p>
    <w:p w:rsidR="000B6668" w:rsidRDefault="000B6668" w:rsidP="000B666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Vyhláška o místním poplatku z pobytu.</w:t>
      </w:r>
      <w:r w:rsidR="00AC6A90" w:rsidRPr="000B6668">
        <w:rPr>
          <w:sz w:val="32"/>
          <w:szCs w:val="32"/>
        </w:rPr>
        <w:t xml:space="preserve"> </w:t>
      </w:r>
    </w:p>
    <w:p w:rsidR="00080C9C" w:rsidRDefault="000B6668" w:rsidP="000B666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Objednat vánoční gratulace.</w:t>
      </w:r>
      <w:r w:rsidR="00AC6A90" w:rsidRPr="000B6668">
        <w:rPr>
          <w:sz w:val="32"/>
          <w:szCs w:val="32"/>
        </w:rPr>
        <w:t xml:space="preserve"> </w:t>
      </w:r>
    </w:p>
    <w:p w:rsidR="00306D87" w:rsidRDefault="00080C9C" w:rsidP="000B666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Cenová nabídka na opravu místní komunikace ke Svaté Trojici.</w:t>
      </w:r>
      <w:r w:rsidR="00AC6A90" w:rsidRPr="000B6668">
        <w:rPr>
          <w:sz w:val="32"/>
          <w:szCs w:val="32"/>
        </w:rPr>
        <w:t xml:space="preserve"> </w:t>
      </w:r>
    </w:p>
    <w:p w:rsidR="00AC6A90" w:rsidRPr="000B6668" w:rsidRDefault="00306D87" w:rsidP="000B666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Rozpočtové opatření č. 5.</w:t>
      </w:r>
      <w:r w:rsidR="00AC6A90" w:rsidRPr="000B6668">
        <w:rPr>
          <w:sz w:val="32"/>
          <w:szCs w:val="32"/>
        </w:rPr>
        <w:t xml:space="preserve">                                                                                                                           </w:t>
      </w:r>
      <w:r w:rsidR="008F1CC6" w:rsidRPr="000B6668">
        <w:rPr>
          <w:sz w:val="32"/>
          <w:szCs w:val="32"/>
        </w:rPr>
        <w:t xml:space="preserve"> </w:t>
      </w:r>
    </w:p>
    <w:p w:rsidR="00AC6A90" w:rsidRPr="00021904" w:rsidRDefault="00AC6A90" w:rsidP="00757A5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021904">
        <w:rPr>
          <w:sz w:val="32"/>
          <w:szCs w:val="32"/>
        </w:rPr>
        <w:t>Závěr.</w:t>
      </w:r>
    </w:p>
    <w:p w:rsidR="00AC6A90" w:rsidRPr="00021904" w:rsidRDefault="00AC6A90" w:rsidP="00AC6A90">
      <w:pPr>
        <w:pStyle w:val="Odstavecseseznamem"/>
        <w:rPr>
          <w:sz w:val="32"/>
          <w:szCs w:val="32"/>
        </w:rPr>
      </w:pPr>
    </w:p>
    <w:p w:rsidR="00EA25B3" w:rsidRPr="00021904" w:rsidRDefault="00AC6A90" w:rsidP="00AC6A90">
      <w:pPr>
        <w:rPr>
          <w:sz w:val="32"/>
          <w:szCs w:val="32"/>
        </w:rPr>
      </w:pPr>
      <w:r w:rsidRPr="00021904">
        <w:rPr>
          <w:sz w:val="32"/>
          <w:szCs w:val="32"/>
        </w:rPr>
        <w:t xml:space="preserve">      </w:t>
      </w:r>
      <w:r w:rsidR="00563C56" w:rsidRPr="00021904">
        <w:rPr>
          <w:sz w:val="32"/>
          <w:szCs w:val="32"/>
        </w:rPr>
        <w:t xml:space="preserve">Zastupitelé obce </w:t>
      </w:r>
      <w:r w:rsidR="00AB0A00" w:rsidRPr="00021904">
        <w:rPr>
          <w:sz w:val="32"/>
          <w:szCs w:val="32"/>
        </w:rPr>
        <w:t xml:space="preserve">Ohařice na svém zasedání </w:t>
      </w:r>
      <w:r w:rsidR="008A6781" w:rsidRPr="00021904">
        <w:rPr>
          <w:sz w:val="32"/>
          <w:szCs w:val="32"/>
        </w:rPr>
        <w:t xml:space="preserve">ze </w:t>
      </w:r>
      <w:r w:rsidR="000B6668">
        <w:rPr>
          <w:sz w:val="32"/>
          <w:szCs w:val="32"/>
        </w:rPr>
        <w:t>dne 5</w:t>
      </w:r>
      <w:r w:rsidRPr="00021904">
        <w:rPr>
          <w:sz w:val="32"/>
          <w:szCs w:val="32"/>
        </w:rPr>
        <w:t xml:space="preserve">. 11. </w:t>
      </w:r>
      <w:r w:rsidR="000B6668">
        <w:rPr>
          <w:sz w:val="32"/>
          <w:szCs w:val="32"/>
        </w:rPr>
        <w:t>2020</w:t>
      </w:r>
      <w:r w:rsidR="00D83D43" w:rsidRPr="00021904">
        <w:rPr>
          <w:sz w:val="32"/>
          <w:szCs w:val="32"/>
        </w:rPr>
        <w:t xml:space="preserve"> přijali usnesení:</w:t>
      </w:r>
    </w:p>
    <w:p w:rsidR="007761E7" w:rsidRPr="00021904" w:rsidRDefault="00EA25B3" w:rsidP="00757A55">
      <w:pPr>
        <w:rPr>
          <w:sz w:val="32"/>
          <w:szCs w:val="32"/>
        </w:rPr>
      </w:pPr>
      <w:r w:rsidRPr="00021904">
        <w:rPr>
          <w:sz w:val="32"/>
          <w:szCs w:val="32"/>
        </w:rPr>
        <w:t xml:space="preserve">     </w:t>
      </w:r>
      <w:r w:rsidR="00021904">
        <w:rPr>
          <w:sz w:val="32"/>
          <w:szCs w:val="32"/>
        </w:rPr>
        <w:t xml:space="preserve"> </w:t>
      </w:r>
      <w:r w:rsidRPr="00021904">
        <w:rPr>
          <w:sz w:val="32"/>
          <w:szCs w:val="32"/>
        </w:rPr>
        <w:t xml:space="preserve"> </w:t>
      </w:r>
      <w:r w:rsidR="00A57833" w:rsidRPr="00021904">
        <w:rPr>
          <w:sz w:val="32"/>
          <w:szCs w:val="32"/>
        </w:rPr>
        <w:t>2</w:t>
      </w:r>
      <w:r w:rsidR="00EF0FBD" w:rsidRPr="00021904">
        <w:rPr>
          <w:sz w:val="32"/>
          <w:szCs w:val="32"/>
        </w:rPr>
        <w:t xml:space="preserve">. </w:t>
      </w:r>
      <w:r w:rsidR="004A3ED4" w:rsidRPr="00021904">
        <w:rPr>
          <w:sz w:val="32"/>
          <w:szCs w:val="32"/>
        </w:rPr>
        <w:t xml:space="preserve">    </w:t>
      </w:r>
      <w:r w:rsidR="00DF1645" w:rsidRPr="00021904">
        <w:rPr>
          <w:sz w:val="32"/>
          <w:szCs w:val="32"/>
        </w:rPr>
        <w:t>Objednat balíčky na Mikuláše.</w:t>
      </w:r>
    </w:p>
    <w:p w:rsidR="007761E7" w:rsidRDefault="00816EE5" w:rsidP="00757A55">
      <w:pPr>
        <w:rPr>
          <w:sz w:val="32"/>
          <w:szCs w:val="32"/>
        </w:rPr>
      </w:pPr>
      <w:r w:rsidRPr="00021904">
        <w:rPr>
          <w:sz w:val="32"/>
          <w:szCs w:val="32"/>
        </w:rPr>
        <w:t xml:space="preserve">       </w:t>
      </w:r>
      <w:r w:rsidR="00A57833" w:rsidRPr="00021904">
        <w:rPr>
          <w:sz w:val="32"/>
          <w:szCs w:val="32"/>
        </w:rPr>
        <w:t>3</w:t>
      </w:r>
      <w:r w:rsidR="000B6668">
        <w:rPr>
          <w:sz w:val="32"/>
          <w:szCs w:val="32"/>
        </w:rPr>
        <w:t>.    Objednat světla na vánoční strom.</w:t>
      </w:r>
    </w:p>
    <w:p w:rsidR="000B6668" w:rsidRDefault="000B6668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5.     Objednat vánoční gratulace.</w:t>
      </w:r>
    </w:p>
    <w:p w:rsidR="00080C9C" w:rsidRDefault="00080C9C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6.     Schválena oprava místní komunikace ke Svaté Trojici.</w:t>
      </w:r>
    </w:p>
    <w:p w:rsidR="00021904" w:rsidRDefault="00021904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Zastupitelé obce O</w:t>
      </w:r>
      <w:r w:rsidR="000B6668">
        <w:rPr>
          <w:sz w:val="32"/>
          <w:szCs w:val="32"/>
        </w:rPr>
        <w:t>hařice na svém zasedání ze dne 5. 11. 2020</w:t>
      </w:r>
      <w:r>
        <w:rPr>
          <w:sz w:val="32"/>
          <w:szCs w:val="32"/>
        </w:rPr>
        <w:t xml:space="preserve"> berou na vědomí:</w:t>
      </w:r>
    </w:p>
    <w:p w:rsidR="00021904" w:rsidRDefault="000B6668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 4.     Projednávána vyhláška o místním poplatku z pobytu. </w:t>
      </w:r>
    </w:p>
    <w:p w:rsidR="00306D87" w:rsidRPr="00021904" w:rsidRDefault="00306D87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proofErr w:type="gramStart"/>
      <w:r>
        <w:rPr>
          <w:sz w:val="32"/>
          <w:szCs w:val="32"/>
        </w:rPr>
        <w:t xml:space="preserve">7.     </w:t>
      </w:r>
      <w:proofErr w:type="gramEnd"/>
      <w:r>
        <w:rPr>
          <w:sz w:val="32"/>
          <w:szCs w:val="32"/>
        </w:rPr>
        <w:t>Rozpočtové opatření č. 5.</w:t>
      </w:r>
    </w:p>
    <w:p w:rsidR="001E5F3D" w:rsidRPr="00021904" w:rsidRDefault="00306D87" w:rsidP="00757A55">
      <w:pPr>
        <w:rPr>
          <w:sz w:val="32"/>
          <w:szCs w:val="32"/>
        </w:rPr>
      </w:pPr>
      <w:r>
        <w:rPr>
          <w:sz w:val="32"/>
          <w:szCs w:val="32"/>
        </w:rPr>
        <w:t xml:space="preserve">          8</w:t>
      </w:r>
      <w:bookmarkStart w:id="0" w:name="_GoBack"/>
      <w:bookmarkEnd w:id="0"/>
      <w:r w:rsidR="00021904">
        <w:rPr>
          <w:sz w:val="32"/>
          <w:szCs w:val="32"/>
        </w:rPr>
        <w:t>.</w:t>
      </w:r>
      <w:r w:rsidR="00AC6A90" w:rsidRPr="00021904">
        <w:rPr>
          <w:sz w:val="32"/>
          <w:szCs w:val="32"/>
        </w:rPr>
        <w:t xml:space="preserve">   </w:t>
      </w:r>
      <w:r w:rsidR="001E5F3D" w:rsidRPr="00021904">
        <w:rPr>
          <w:sz w:val="32"/>
          <w:szCs w:val="32"/>
        </w:rPr>
        <w:t xml:space="preserve"> Závěr.</w:t>
      </w:r>
    </w:p>
    <w:p w:rsidR="007761E7" w:rsidRDefault="00C71CB3" w:rsidP="00757A55">
      <w:r>
        <w:t xml:space="preserve">        </w:t>
      </w:r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8A6781" w:rsidRDefault="008A6781" w:rsidP="001167C7"/>
    <w:p w:rsidR="00DA4038" w:rsidRDefault="00DA4038" w:rsidP="00AB0A00">
      <w:pPr>
        <w:ind w:left="360"/>
      </w:pPr>
    </w:p>
    <w:p w:rsidR="00252500" w:rsidRDefault="007A5404" w:rsidP="00AC4234">
      <w:r>
        <w:lastRenderedPageBreak/>
        <w:t xml:space="preserve">       </w:t>
      </w:r>
    </w:p>
    <w:p w:rsidR="00FB04DD" w:rsidRPr="00EE79D4" w:rsidRDefault="00021904" w:rsidP="00EE79D4">
      <w:r>
        <w:t xml:space="preserve">      </w:t>
      </w:r>
      <w:r w:rsidR="00EE79D4">
        <w:t xml:space="preserve"> </w:t>
      </w:r>
    </w:p>
    <w:sectPr w:rsidR="00FB04DD" w:rsidRPr="00EE79D4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21904"/>
    <w:rsid w:val="00036086"/>
    <w:rsid w:val="000438B7"/>
    <w:rsid w:val="00061619"/>
    <w:rsid w:val="00074214"/>
    <w:rsid w:val="00076BD3"/>
    <w:rsid w:val="00080C9C"/>
    <w:rsid w:val="00090FA1"/>
    <w:rsid w:val="000A3C2D"/>
    <w:rsid w:val="000A6E44"/>
    <w:rsid w:val="000B6668"/>
    <w:rsid w:val="000D064A"/>
    <w:rsid w:val="000E48E8"/>
    <w:rsid w:val="000F71C3"/>
    <w:rsid w:val="001167C7"/>
    <w:rsid w:val="00146A6F"/>
    <w:rsid w:val="001544FC"/>
    <w:rsid w:val="00154E9F"/>
    <w:rsid w:val="00193771"/>
    <w:rsid w:val="001946D9"/>
    <w:rsid w:val="001A3CC4"/>
    <w:rsid w:val="001C3F99"/>
    <w:rsid w:val="001C57AF"/>
    <w:rsid w:val="001D0BCE"/>
    <w:rsid w:val="001E54AC"/>
    <w:rsid w:val="001E5F3D"/>
    <w:rsid w:val="00206168"/>
    <w:rsid w:val="00252500"/>
    <w:rsid w:val="002644A6"/>
    <w:rsid w:val="002834FD"/>
    <w:rsid w:val="00306D87"/>
    <w:rsid w:val="0031440A"/>
    <w:rsid w:val="00342208"/>
    <w:rsid w:val="00354FE5"/>
    <w:rsid w:val="00377104"/>
    <w:rsid w:val="00396C45"/>
    <w:rsid w:val="003B0664"/>
    <w:rsid w:val="003D2269"/>
    <w:rsid w:val="003D71BB"/>
    <w:rsid w:val="003E120A"/>
    <w:rsid w:val="004471CC"/>
    <w:rsid w:val="004930FF"/>
    <w:rsid w:val="004A3ED4"/>
    <w:rsid w:val="004E34CD"/>
    <w:rsid w:val="004F4BF4"/>
    <w:rsid w:val="00501284"/>
    <w:rsid w:val="00517173"/>
    <w:rsid w:val="00527FAE"/>
    <w:rsid w:val="00536AC0"/>
    <w:rsid w:val="00543E0F"/>
    <w:rsid w:val="00547073"/>
    <w:rsid w:val="00553C4B"/>
    <w:rsid w:val="00563C56"/>
    <w:rsid w:val="005863BD"/>
    <w:rsid w:val="00587637"/>
    <w:rsid w:val="00592543"/>
    <w:rsid w:val="005C0146"/>
    <w:rsid w:val="005C4209"/>
    <w:rsid w:val="005D596F"/>
    <w:rsid w:val="005F4209"/>
    <w:rsid w:val="00602828"/>
    <w:rsid w:val="00603743"/>
    <w:rsid w:val="00614E10"/>
    <w:rsid w:val="0068106A"/>
    <w:rsid w:val="00682728"/>
    <w:rsid w:val="006875B3"/>
    <w:rsid w:val="006E19CD"/>
    <w:rsid w:val="007019CF"/>
    <w:rsid w:val="00747092"/>
    <w:rsid w:val="007579ED"/>
    <w:rsid w:val="00757A55"/>
    <w:rsid w:val="007610FD"/>
    <w:rsid w:val="007761E7"/>
    <w:rsid w:val="00782962"/>
    <w:rsid w:val="007A2794"/>
    <w:rsid w:val="007A5404"/>
    <w:rsid w:val="007B560F"/>
    <w:rsid w:val="00807D4F"/>
    <w:rsid w:val="00816EE5"/>
    <w:rsid w:val="0082799F"/>
    <w:rsid w:val="00843CC5"/>
    <w:rsid w:val="008563DA"/>
    <w:rsid w:val="0086242C"/>
    <w:rsid w:val="008724FA"/>
    <w:rsid w:val="00891759"/>
    <w:rsid w:val="008A0447"/>
    <w:rsid w:val="008A6781"/>
    <w:rsid w:val="008C1460"/>
    <w:rsid w:val="008F1CC6"/>
    <w:rsid w:val="009451DB"/>
    <w:rsid w:val="00946D1B"/>
    <w:rsid w:val="0099402B"/>
    <w:rsid w:val="00994D77"/>
    <w:rsid w:val="009B239F"/>
    <w:rsid w:val="009D1006"/>
    <w:rsid w:val="009D4260"/>
    <w:rsid w:val="00A528E5"/>
    <w:rsid w:val="00A57833"/>
    <w:rsid w:val="00A70086"/>
    <w:rsid w:val="00A94868"/>
    <w:rsid w:val="00AA2D01"/>
    <w:rsid w:val="00AA4118"/>
    <w:rsid w:val="00AB03AE"/>
    <w:rsid w:val="00AB0A00"/>
    <w:rsid w:val="00AC4234"/>
    <w:rsid w:val="00AC577E"/>
    <w:rsid w:val="00AC6A90"/>
    <w:rsid w:val="00AD659D"/>
    <w:rsid w:val="00AE51B3"/>
    <w:rsid w:val="00AE546A"/>
    <w:rsid w:val="00AF744F"/>
    <w:rsid w:val="00B33826"/>
    <w:rsid w:val="00B65345"/>
    <w:rsid w:val="00B74AC0"/>
    <w:rsid w:val="00B81A4E"/>
    <w:rsid w:val="00BE23FC"/>
    <w:rsid w:val="00BE4077"/>
    <w:rsid w:val="00BF3A6F"/>
    <w:rsid w:val="00C123C7"/>
    <w:rsid w:val="00C21C3C"/>
    <w:rsid w:val="00C31B13"/>
    <w:rsid w:val="00C66023"/>
    <w:rsid w:val="00C7168D"/>
    <w:rsid w:val="00C71CB3"/>
    <w:rsid w:val="00C77524"/>
    <w:rsid w:val="00C85EBE"/>
    <w:rsid w:val="00C87B54"/>
    <w:rsid w:val="00CB578D"/>
    <w:rsid w:val="00CC09B8"/>
    <w:rsid w:val="00D564BE"/>
    <w:rsid w:val="00D768B8"/>
    <w:rsid w:val="00D83D43"/>
    <w:rsid w:val="00D846BA"/>
    <w:rsid w:val="00DA4038"/>
    <w:rsid w:val="00DA6CA4"/>
    <w:rsid w:val="00DB1FD1"/>
    <w:rsid w:val="00DC18EE"/>
    <w:rsid w:val="00DD2028"/>
    <w:rsid w:val="00DF1645"/>
    <w:rsid w:val="00DF40ED"/>
    <w:rsid w:val="00E133B9"/>
    <w:rsid w:val="00E13525"/>
    <w:rsid w:val="00E23D0A"/>
    <w:rsid w:val="00E41A5C"/>
    <w:rsid w:val="00E73C16"/>
    <w:rsid w:val="00E87C5D"/>
    <w:rsid w:val="00E95B35"/>
    <w:rsid w:val="00EA25B3"/>
    <w:rsid w:val="00ED4B89"/>
    <w:rsid w:val="00EE0DEB"/>
    <w:rsid w:val="00EE79D4"/>
    <w:rsid w:val="00EF0FBD"/>
    <w:rsid w:val="00F1426D"/>
    <w:rsid w:val="00F4088E"/>
    <w:rsid w:val="00FB04DD"/>
    <w:rsid w:val="00FC6D78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B29B95-3883-4022-81B0-A6E58C17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C6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6A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2020-11-16T08:33:00Z</cp:lastPrinted>
  <dcterms:created xsi:type="dcterms:W3CDTF">2020-12-02T08:31:00Z</dcterms:created>
  <dcterms:modified xsi:type="dcterms:W3CDTF">2020-12-02T08:31:00Z</dcterms:modified>
</cp:coreProperties>
</file>