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56" w:rsidRPr="00123F1D" w:rsidRDefault="00123F1D">
      <w:pPr>
        <w:rPr>
          <w:b/>
          <w:sz w:val="24"/>
          <w:szCs w:val="24"/>
        </w:rPr>
      </w:pPr>
      <w:r w:rsidRPr="00123F1D">
        <w:rPr>
          <w:b/>
          <w:sz w:val="24"/>
          <w:szCs w:val="24"/>
        </w:rPr>
        <w:t>OÚ Ohařice, Ohařice 41, 50601 Jičín</w:t>
      </w:r>
    </w:p>
    <w:p w:rsidR="00123F1D" w:rsidRDefault="00123F1D"/>
    <w:p w:rsidR="00123F1D" w:rsidRPr="00123F1D" w:rsidRDefault="00123F1D">
      <w:pPr>
        <w:rPr>
          <w:b/>
          <w:sz w:val="36"/>
          <w:szCs w:val="36"/>
        </w:rPr>
      </w:pPr>
      <w:r w:rsidRPr="00123F1D">
        <w:rPr>
          <w:b/>
          <w:sz w:val="36"/>
          <w:szCs w:val="36"/>
        </w:rPr>
        <w:t>OZNÁMENÍ</w:t>
      </w:r>
    </w:p>
    <w:p w:rsidR="00123F1D" w:rsidRDefault="00123F1D">
      <w:r>
        <w:t xml:space="preserve">Vážení občané, dne </w:t>
      </w:r>
      <w:r w:rsidRPr="00123F1D">
        <w:rPr>
          <w:b/>
        </w:rPr>
        <w:t>02. 01. 2025</w:t>
      </w:r>
      <w:r>
        <w:t xml:space="preserve"> nebudou na OÚ probíhat úřední hodiny.</w:t>
      </w:r>
    </w:p>
    <w:p w:rsidR="00123F1D" w:rsidRDefault="00123F1D">
      <w:r>
        <w:t xml:space="preserve">Náhradní termín bude dne </w:t>
      </w:r>
      <w:r w:rsidRPr="00123F1D">
        <w:rPr>
          <w:b/>
        </w:rPr>
        <w:t>09. 01. 2025 od 18.00 do 20.00 hod</w:t>
      </w:r>
      <w:r>
        <w:t>.</w:t>
      </w:r>
    </w:p>
    <w:p w:rsidR="00123F1D" w:rsidRDefault="00123F1D">
      <w:r>
        <w:t>S přáním všeho nejlepšího do roku 2025,</w:t>
      </w:r>
    </w:p>
    <w:p w:rsidR="00123F1D" w:rsidRDefault="00123F1D"/>
    <w:p w:rsidR="00123F1D" w:rsidRDefault="00123F1D">
      <w:r>
        <w:t>Jana Prokešová – starostka obce</w:t>
      </w:r>
    </w:p>
    <w:p w:rsidR="00123F1D" w:rsidRDefault="00123F1D"/>
    <w:p w:rsidR="00123F1D" w:rsidRDefault="00123F1D"/>
    <w:p w:rsidR="00123F1D" w:rsidRDefault="00123F1D"/>
    <w:p w:rsidR="00123F1D" w:rsidRDefault="00123F1D"/>
    <w:p w:rsidR="00123F1D" w:rsidRDefault="00123F1D"/>
    <w:p w:rsidR="00123F1D" w:rsidRDefault="00123F1D">
      <w:r>
        <w:t xml:space="preserve">V Ohařicích den </w:t>
      </w:r>
      <w:proofErr w:type="gramStart"/>
      <w:r>
        <w:t>28.12.2024</w:t>
      </w:r>
      <w:bookmarkStart w:id="0" w:name="_GoBack"/>
      <w:bookmarkEnd w:id="0"/>
      <w:proofErr w:type="gramEnd"/>
    </w:p>
    <w:p w:rsidR="00123F1D" w:rsidRDefault="00123F1D"/>
    <w:p w:rsidR="00123F1D" w:rsidRDefault="00123F1D"/>
    <w:p w:rsidR="00123F1D" w:rsidRDefault="00123F1D"/>
    <w:sectPr w:rsidR="0012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1D"/>
    <w:rsid w:val="00123F1D"/>
    <w:rsid w:val="0061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09DE7-BC72-4D3D-A18D-4AD46CB2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cp:lastPrinted>2024-12-27T10:57:00Z</cp:lastPrinted>
  <dcterms:created xsi:type="dcterms:W3CDTF">2024-12-27T10:51:00Z</dcterms:created>
  <dcterms:modified xsi:type="dcterms:W3CDTF">2024-12-27T10:58:00Z</dcterms:modified>
</cp:coreProperties>
</file>