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1B4D" w14:textId="159F34DF" w:rsidR="00C91EE4" w:rsidRDefault="004834C0" w:rsidP="00FF6C82">
      <w:pPr>
        <w:rPr>
          <w:b/>
          <w:bCs/>
        </w:rPr>
      </w:pPr>
      <w:r w:rsidRPr="00FF6C82">
        <w:rPr>
          <w:b/>
          <w:bCs/>
        </w:rPr>
        <w:t>ZÁPIS ZE ZASEDÁNÍ ZASTUPITELSTVA OBCE OHA</w:t>
      </w:r>
      <w:r w:rsidR="00CE32BE" w:rsidRPr="00FF6C82">
        <w:rPr>
          <w:b/>
          <w:bCs/>
        </w:rPr>
        <w:t>ŘI</w:t>
      </w:r>
      <w:r w:rsidR="00326261">
        <w:rPr>
          <w:b/>
          <w:bCs/>
        </w:rPr>
        <w:t xml:space="preserve">CE </w:t>
      </w:r>
      <w:r w:rsidR="00CE32BE" w:rsidRPr="00FF6C82">
        <w:rPr>
          <w:b/>
          <w:bCs/>
        </w:rPr>
        <w:t xml:space="preserve">KONANÉHO </w:t>
      </w:r>
    </w:p>
    <w:p w14:paraId="40A3FEDA" w14:textId="64DC7AD0" w:rsidR="00FF6C82" w:rsidRPr="00FF6C82" w:rsidRDefault="00CE32BE" w:rsidP="00FF6C82">
      <w:pPr>
        <w:pBdr>
          <w:bottom w:val="single" w:sz="6" w:space="1" w:color="auto"/>
        </w:pBdr>
        <w:rPr>
          <w:b/>
          <w:bCs/>
        </w:rPr>
      </w:pPr>
      <w:r w:rsidRPr="00FF6C82">
        <w:rPr>
          <w:b/>
          <w:bCs/>
        </w:rPr>
        <w:t xml:space="preserve">DNE </w:t>
      </w:r>
      <w:r w:rsidR="00B029AE" w:rsidRPr="00FF6C82">
        <w:rPr>
          <w:b/>
          <w:bCs/>
        </w:rPr>
        <w:t>1</w:t>
      </w:r>
      <w:r w:rsidR="00FB3511">
        <w:rPr>
          <w:b/>
          <w:bCs/>
        </w:rPr>
        <w:t>5</w:t>
      </w:r>
      <w:r w:rsidR="00B029AE" w:rsidRPr="00FF6C82">
        <w:rPr>
          <w:b/>
          <w:bCs/>
        </w:rPr>
        <w:t>.0</w:t>
      </w:r>
      <w:r w:rsidR="00FB3511">
        <w:rPr>
          <w:b/>
          <w:bCs/>
        </w:rPr>
        <w:t>5</w:t>
      </w:r>
      <w:r w:rsidR="00B029AE" w:rsidRPr="00FF6C82">
        <w:rPr>
          <w:b/>
          <w:bCs/>
        </w:rPr>
        <w:t xml:space="preserve">.2025 OD 18.00 HODIN </w:t>
      </w:r>
      <w:r w:rsidR="00726F98">
        <w:rPr>
          <w:b/>
          <w:bCs/>
        </w:rPr>
        <w:t>NA OÚ</w:t>
      </w:r>
      <w:r w:rsidR="001D771D" w:rsidRPr="00FF6C82">
        <w:rPr>
          <w:b/>
          <w:bCs/>
        </w:rPr>
        <w:t xml:space="preserve"> OBCE.</w:t>
      </w:r>
    </w:p>
    <w:p w14:paraId="6E92F567" w14:textId="193E881B" w:rsidR="00C91EE4" w:rsidRPr="005F17FA" w:rsidRDefault="00C91EE4" w:rsidP="00FF6C82">
      <w:pPr>
        <w:rPr>
          <w:b/>
          <w:bCs/>
        </w:rPr>
      </w:pPr>
      <w:r w:rsidRPr="005F17FA">
        <w:rPr>
          <w:b/>
          <w:bCs/>
          <w:u w:val="single"/>
        </w:rPr>
        <w:t>P</w:t>
      </w:r>
      <w:r w:rsidR="00984B96" w:rsidRPr="005F17FA">
        <w:rPr>
          <w:b/>
          <w:bCs/>
          <w:u w:val="single"/>
        </w:rPr>
        <w:t>řítomni členové zastupitelstva</w:t>
      </w:r>
      <w:r w:rsidR="00984B96" w:rsidRPr="005F17FA">
        <w:rPr>
          <w:b/>
          <w:bCs/>
        </w:rPr>
        <w:t>: Jana Prokešová, Monika Zadinová</w:t>
      </w:r>
      <w:r w:rsidR="00A5577A" w:rsidRPr="005F17FA">
        <w:rPr>
          <w:b/>
          <w:bCs/>
        </w:rPr>
        <w:t>,</w:t>
      </w:r>
      <w:r w:rsidR="00966FA4" w:rsidRPr="005F17FA">
        <w:rPr>
          <w:b/>
          <w:bCs/>
        </w:rPr>
        <w:t xml:space="preserve"> Jana Ježková,</w:t>
      </w:r>
      <w:r w:rsidR="00A5577A" w:rsidRPr="005F17FA">
        <w:rPr>
          <w:b/>
          <w:bCs/>
        </w:rPr>
        <w:t xml:space="preserve"> Karel Kučera, </w:t>
      </w:r>
      <w:r w:rsidR="00966FA4" w:rsidRPr="005F17FA">
        <w:rPr>
          <w:b/>
          <w:bCs/>
        </w:rPr>
        <w:t xml:space="preserve">Patrik </w:t>
      </w:r>
      <w:r w:rsidR="00A5577A" w:rsidRPr="005F17FA">
        <w:rPr>
          <w:b/>
          <w:bCs/>
        </w:rPr>
        <w:t>Michal</w:t>
      </w:r>
      <w:r w:rsidR="00966FA4" w:rsidRPr="005F17FA">
        <w:rPr>
          <w:b/>
          <w:bCs/>
        </w:rPr>
        <w:t>,</w:t>
      </w:r>
      <w:r w:rsidR="00A5577A" w:rsidRPr="005F17FA">
        <w:rPr>
          <w:b/>
          <w:bCs/>
        </w:rPr>
        <w:t xml:space="preserve"> </w:t>
      </w:r>
      <w:r w:rsidR="00E92BDB" w:rsidRPr="005F17FA">
        <w:rPr>
          <w:b/>
          <w:bCs/>
        </w:rPr>
        <w:t xml:space="preserve">DiS, </w:t>
      </w:r>
    </w:p>
    <w:p w14:paraId="0E5183AF" w14:textId="6CBEBBFF" w:rsidR="00FD0E6A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Omluveni: 0</w:t>
      </w:r>
    </w:p>
    <w:p w14:paraId="4ADE1A68" w14:textId="1DD6256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Hosté: 0</w:t>
      </w:r>
    </w:p>
    <w:p w14:paraId="5C948E84" w14:textId="7F4EF6E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Ověřovatelé</w:t>
      </w:r>
      <w:r w:rsidR="00101501" w:rsidRPr="005F17FA">
        <w:rPr>
          <w:b/>
          <w:bCs/>
        </w:rPr>
        <w:t xml:space="preserve"> zápisu: Ježková, Michal, DiS</w:t>
      </w:r>
    </w:p>
    <w:p w14:paraId="7432112D" w14:textId="24D3B342" w:rsidR="005F17FA" w:rsidRDefault="005F17FA" w:rsidP="00FF6C82">
      <w:pPr>
        <w:rPr>
          <w:b/>
          <w:bCs/>
        </w:rPr>
      </w:pPr>
      <w:r w:rsidRPr="005F17FA">
        <w:rPr>
          <w:b/>
          <w:bCs/>
        </w:rPr>
        <w:t>Program:</w:t>
      </w:r>
    </w:p>
    <w:p w14:paraId="6F387B6E" w14:textId="7B6F06D2" w:rsidR="004E1657" w:rsidRDefault="00C368E4" w:rsidP="00C368E4">
      <w:pPr>
        <w:pStyle w:val="Odstavecseseznamem"/>
        <w:numPr>
          <w:ilvl w:val="0"/>
          <w:numId w:val="1"/>
        </w:numPr>
      </w:pPr>
      <w:r>
        <w:t>Zahájení</w:t>
      </w:r>
    </w:p>
    <w:p w14:paraId="70633980" w14:textId="58B755B6" w:rsidR="00C368E4" w:rsidRDefault="00034474" w:rsidP="00C368E4">
      <w:pPr>
        <w:pStyle w:val="Odstavecseseznamem"/>
        <w:numPr>
          <w:ilvl w:val="0"/>
          <w:numId w:val="1"/>
        </w:numPr>
      </w:pPr>
      <w:r>
        <w:t>Projednání změny v kat. hranic KoPÚ Nadslav</w:t>
      </w:r>
    </w:p>
    <w:p w14:paraId="08155EE8" w14:textId="1868759F" w:rsidR="00842DE2" w:rsidRDefault="00034474" w:rsidP="00C368E4">
      <w:pPr>
        <w:pStyle w:val="Odstavecseseznamem"/>
        <w:numPr>
          <w:ilvl w:val="0"/>
          <w:numId w:val="1"/>
        </w:numPr>
      </w:pPr>
      <w:r>
        <w:t>Projednání opravy / orientační ceny / místní komunikace na parcelách č. 507/2, 558/10</w:t>
      </w:r>
    </w:p>
    <w:p w14:paraId="235AF9B2" w14:textId="36FFA8F0" w:rsidR="00842DE2" w:rsidRDefault="002C5E05" w:rsidP="00C368E4">
      <w:pPr>
        <w:pStyle w:val="Odstavecseseznamem"/>
        <w:numPr>
          <w:ilvl w:val="0"/>
          <w:numId w:val="1"/>
        </w:numPr>
      </w:pPr>
      <w:r>
        <w:t>Různé</w:t>
      </w:r>
    </w:p>
    <w:p w14:paraId="42E9F78F" w14:textId="6522DEDF" w:rsidR="0015373E" w:rsidRDefault="002C5E05" w:rsidP="00C368E4">
      <w:pPr>
        <w:pStyle w:val="Odstavecseseznamem"/>
        <w:numPr>
          <w:ilvl w:val="0"/>
          <w:numId w:val="1"/>
        </w:numPr>
      </w:pPr>
      <w:r>
        <w:t>Pošta</w:t>
      </w:r>
    </w:p>
    <w:p w14:paraId="548BD42F" w14:textId="1FB9BC25" w:rsidR="00CD3C41" w:rsidRDefault="00CD3C41" w:rsidP="00C368E4">
      <w:pPr>
        <w:pStyle w:val="Odstavecseseznamem"/>
        <w:numPr>
          <w:ilvl w:val="0"/>
          <w:numId w:val="1"/>
        </w:numPr>
      </w:pPr>
      <w:r>
        <w:t>Závěr</w:t>
      </w:r>
    </w:p>
    <w:p w14:paraId="762042F3" w14:textId="77777777" w:rsidR="00CD3C41" w:rsidRDefault="00CD3C41" w:rsidP="00702BDB"/>
    <w:p w14:paraId="45E9D460" w14:textId="05FF6346" w:rsidR="00702BDB" w:rsidRDefault="00702BDB" w:rsidP="00702BDB">
      <w:pPr>
        <w:pStyle w:val="Odstavecseseznamem"/>
        <w:numPr>
          <w:ilvl w:val="0"/>
          <w:numId w:val="2"/>
        </w:numPr>
      </w:pPr>
      <w:r>
        <w:t>Jednání zastupitelstva zahájila a řídila star</w:t>
      </w:r>
      <w:r w:rsidR="00645734">
        <w:t xml:space="preserve">ostka obce Jana Prokešová, přítomna nadpoloviční většina členů </w:t>
      </w:r>
      <w:r w:rsidR="003D1DEC">
        <w:t>OZ – OZ usnášeníschopné.</w:t>
      </w:r>
    </w:p>
    <w:p w14:paraId="274F9295" w14:textId="77777777" w:rsidR="0022157F" w:rsidRDefault="0052073C" w:rsidP="0022157F">
      <w:pPr>
        <w:ind w:left="720"/>
      </w:pPr>
      <w:r>
        <w:t>Starostka dala hlasovat o programu jednání.</w:t>
      </w:r>
    </w:p>
    <w:p w14:paraId="39800253" w14:textId="32E14C05" w:rsidR="00D51EB5" w:rsidRDefault="0052073C" w:rsidP="00896EEA">
      <w:pPr>
        <w:ind w:left="720"/>
      </w:pPr>
      <w:r>
        <w:t>Pro 5 – proti 0</w:t>
      </w:r>
    </w:p>
    <w:p w14:paraId="3DB48889" w14:textId="77777777" w:rsidR="00066A66" w:rsidRDefault="00066A66" w:rsidP="00066A66"/>
    <w:p w14:paraId="24041EFF" w14:textId="77777777" w:rsidR="006428B5" w:rsidRDefault="000B14A8" w:rsidP="00066A66">
      <w:pPr>
        <w:pStyle w:val="Odstavecseseznamem"/>
        <w:numPr>
          <w:ilvl w:val="0"/>
          <w:numId w:val="2"/>
        </w:numPr>
      </w:pPr>
      <w:r>
        <w:t xml:space="preserve">Paní starostka seznámila </w:t>
      </w:r>
      <w:r w:rsidR="00F15043">
        <w:t xml:space="preserve">OZ </w:t>
      </w:r>
      <w:r w:rsidR="006428B5">
        <w:t>se změnami v kat. hranic KoPÚ Nadslav</w:t>
      </w:r>
      <w:r w:rsidR="00F15043">
        <w:t>.</w:t>
      </w:r>
    </w:p>
    <w:p w14:paraId="0CF44A90" w14:textId="77777777" w:rsidR="00A31BA9" w:rsidRDefault="009D3010" w:rsidP="006428B5">
      <w:pPr>
        <w:pStyle w:val="Odstavecseseznamem"/>
      </w:pPr>
      <w:r>
        <w:t>OZ s</w:t>
      </w:r>
      <w:r w:rsidR="00A31BA9">
        <w:t> </w:t>
      </w:r>
      <w:r>
        <w:t>úpravami</w:t>
      </w:r>
      <w:r w:rsidR="00A31BA9">
        <w:t xml:space="preserve"> souhlasili.</w:t>
      </w:r>
    </w:p>
    <w:p w14:paraId="7BBF3370" w14:textId="126AD303" w:rsidR="00066A66" w:rsidRDefault="008C72F1" w:rsidP="009C47D5">
      <w:pPr>
        <w:pStyle w:val="Odstavecseseznamem"/>
      </w:pPr>
      <w:r>
        <w:t>Pro 5 – proti 0</w:t>
      </w:r>
      <w:r w:rsidR="00F15043">
        <w:t xml:space="preserve"> </w:t>
      </w:r>
    </w:p>
    <w:p w14:paraId="0306D953" w14:textId="77777777" w:rsidR="009A4787" w:rsidRDefault="009A4787" w:rsidP="009A4787">
      <w:pPr>
        <w:pStyle w:val="Odstavecseseznamem"/>
      </w:pPr>
    </w:p>
    <w:p w14:paraId="7C1D16F6" w14:textId="14037EE3" w:rsidR="009A4787" w:rsidRDefault="009C47D5" w:rsidP="00066A66">
      <w:pPr>
        <w:pStyle w:val="Odstavecseseznamem"/>
        <w:numPr>
          <w:ilvl w:val="0"/>
          <w:numId w:val="2"/>
        </w:numPr>
      </w:pPr>
      <w:r w:rsidRPr="00136317">
        <w:t xml:space="preserve">OZ schválili záměr opravy místní komunikace na parcelách č. </w:t>
      </w:r>
      <w:r w:rsidR="00136317" w:rsidRPr="00136317">
        <w:t>507/2 a 558/10</w:t>
      </w:r>
    </w:p>
    <w:p w14:paraId="1FF4B272" w14:textId="53516977" w:rsidR="00CD350C" w:rsidRDefault="00136317" w:rsidP="00213B1E">
      <w:pPr>
        <w:pStyle w:val="Odstavecseseznamem"/>
      </w:pPr>
      <w:r>
        <w:t>Pro 5 – proti 0</w:t>
      </w:r>
    </w:p>
    <w:p w14:paraId="2145BF47" w14:textId="77777777" w:rsidR="008B3853" w:rsidRDefault="008B3853" w:rsidP="008B3853"/>
    <w:p w14:paraId="162BF3DB" w14:textId="77777777" w:rsidR="00B149DB" w:rsidRDefault="00B149DB" w:rsidP="003B5723">
      <w:pPr>
        <w:pStyle w:val="Odstavecseseznamem"/>
        <w:numPr>
          <w:ilvl w:val="0"/>
          <w:numId w:val="2"/>
        </w:numPr>
      </w:pPr>
      <w:r w:rsidRPr="00AC2B9A">
        <w:rPr>
          <w:b/>
          <w:bCs/>
        </w:rPr>
        <w:t>Různé</w:t>
      </w:r>
      <w:r>
        <w:t>:</w:t>
      </w:r>
    </w:p>
    <w:p w14:paraId="4B573544" w14:textId="05AAB627" w:rsidR="003B5723" w:rsidRDefault="00D240C5" w:rsidP="00B149DB">
      <w:pPr>
        <w:pStyle w:val="Odstavecseseznamem"/>
        <w:numPr>
          <w:ilvl w:val="0"/>
          <w:numId w:val="8"/>
        </w:numPr>
      </w:pPr>
      <w:r>
        <w:t>S</w:t>
      </w:r>
      <w:r w:rsidR="003B5723">
        <w:t>tarostka Prokešová pře</w:t>
      </w:r>
      <w:r w:rsidR="00567787">
        <w:t>četla zápis z minulého zasedání a jeho plnění – nebylo žádných připomínek.</w:t>
      </w:r>
    </w:p>
    <w:p w14:paraId="379738AE" w14:textId="0CFB7172" w:rsidR="00BF5AB3" w:rsidRDefault="00B149DB" w:rsidP="00BF5AB3">
      <w:pPr>
        <w:pStyle w:val="Odstavecseseznamem"/>
      </w:pPr>
      <w:r>
        <w:t xml:space="preserve">       </w:t>
      </w:r>
      <w:r w:rsidR="00BF5AB3">
        <w:t>Pro 5 – proti 0</w:t>
      </w:r>
    </w:p>
    <w:p w14:paraId="0491D19B" w14:textId="02F6CD5A" w:rsidR="00B149DB" w:rsidRDefault="00665CC0" w:rsidP="00B149DB">
      <w:pPr>
        <w:pStyle w:val="Odstavecseseznamem"/>
        <w:numPr>
          <w:ilvl w:val="0"/>
          <w:numId w:val="8"/>
        </w:numPr>
      </w:pPr>
      <w:r>
        <w:t>Proběhne oprava malé autobusové zastávky</w:t>
      </w:r>
    </w:p>
    <w:p w14:paraId="2331DE31" w14:textId="2129694F" w:rsidR="000676CC" w:rsidRDefault="000676CC" w:rsidP="000676CC">
      <w:pPr>
        <w:pStyle w:val="Odstavecseseznamem"/>
        <w:ind w:left="1080"/>
      </w:pPr>
      <w:r>
        <w:t>Pro 5 – proti 0</w:t>
      </w:r>
    </w:p>
    <w:p w14:paraId="505E6B1C" w14:textId="5EB60A76" w:rsidR="00665CC0" w:rsidRDefault="00665CC0" w:rsidP="00B149DB">
      <w:pPr>
        <w:pStyle w:val="Odstavecseseznamem"/>
        <w:numPr>
          <w:ilvl w:val="0"/>
          <w:numId w:val="8"/>
        </w:numPr>
      </w:pPr>
      <w:r>
        <w:lastRenderedPageBreak/>
        <w:t xml:space="preserve">Úřední deska bude přemístěna na místě schváleném </w:t>
      </w:r>
      <w:r w:rsidR="00566887">
        <w:t>OZ</w:t>
      </w:r>
    </w:p>
    <w:p w14:paraId="4C4A8ABF" w14:textId="2ED4CD8B" w:rsidR="00010FD8" w:rsidRDefault="00010FD8" w:rsidP="00010FD8">
      <w:pPr>
        <w:pStyle w:val="Odstavecseseznamem"/>
        <w:ind w:left="1080"/>
      </w:pPr>
      <w:r>
        <w:t>Pro 5 – proti 0</w:t>
      </w:r>
    </w:p>
    <w:p w14:paraId="00809FB3" w14:textId="42401891" w:rsidR="00C954E5" w:rsidRDefault="00C954E5" w:rsidP="00B149DB">
      <w:pPr>
        <w:pStyle w:val="Odstavecseseznamem"/>
        <w:numPr>
          <w:ilvl w:val="0"/>
          <w:numId w:val="8"/>
        </w:numPr>
      </w:pPr>
      <w:r>
        <w:t>Byl zveřejněn termín konání podzimních voleb</w:t>
      </w:r>
      <w:r w:rsidR="00F20415">
        <w:t>: 3. a 4.10.2025</w:t>
      </w:r>
    </w:p>
    <w:p w14:paraId="34851D8F" w14:textId="0055B9BC" w:rsidR="00D9465F" w:rsidRDefault="00D9465F" w:rsidP="00B149DB">
      <w:pPr>
        <w:pStyle w:val="Odstavecseseznamem"/>
        <w:numPr>
          <w:ilvl w:val="0"/>
          <w:numId w:val="8"/>
        </w:numPr>
      </w:pPr>
      <w:r>
        <w:t xml:space="preserve">OZ schválili koupi </w:t>
      </w:r>
      <w:r w:rsidR="00A75654">
        <w:t>zabezpečovacího systému do hasičské zbrojnice</w:t>
      </w:r>
    </w:p>
    <w:p w14:paraId="1B20E2B7" w14:textId="62691451" w:rsidR="00A75654" w:rsidRDefault="00A75654" w:rsidP="00A75654">
      <w:pPr>
        <w:pStyle w:val="Odstavecseseznamem"/>
        <w:ind w:left="1080"/>
      </w:pPr>
      <w:r>
        <w:t>Pro 5 – proti 0</w:t>
      </w:r>
    </w:p>
    <w:p w14:paraId="769C68A3" w14:textId="77777777" w:rsidR="00D9465F" w:rsidRDefault="00F20415" w:rsidP="00D9465F">
      <w:pPr>
        <w:pStyle w:val="Odstavecseseznamem"/>
        <w:numPr>
          <w:ilvl w:val="0"/>
          <w:numId w:val="8"/>
        </w:numPr>
      </w:pPr>
      <w:r>
        <w:t xml:space="preserve">Starostka přečetla seznam občanů, kteří </w:t>
      </w:r>
      <w:r w:rsidR="002E3260">
        <w:t>mají zájem o nákup kompostérů. OZ nákup schválili.</w:t>
      </w:r>
    </w:p>
    <w:p w14:paraId="183B0E49" w14:textId="609CB36E" w:rsidR="00E973FE" w:rsidRDefault="00E973FE" w:rsidP="00D9465F">
      <w:pPr>
        <w:pStyle w:val="Odstavecseseznamem"/>
        <w:ind w:left="1080"/>
      </w:pPr>
      <w:r>
        <w:t>Pro 5 – proti 0</w:t>
      </w:r>
    </w:p>
    <w:p w14:paraId="402B5220" w14:textId="565FA308" w:rsidR="00B125EB" w:rsidRDefault="00B125EB" w:rsidP="00B125EB"/>
    <w:p w14:paraId="225338DE" w14:textId="77777777" w:rsidR="000C0C13" w:rsidRDefault="000C0C13" w:rsidP="00D9465F">
      <w:pPr>
        <w:pStyle w:val="Odstavecseseznamem"/>
        <w:ind w:left="1080"/>
      </w:pPr>
    </w:p>
    <w:p w14:paraId="14A67237" w14:textId="77777777" w:rsidR="000601E6" w:rsidRDefault="000601E6" w:rsidP="000601E6"/>
    <w:p w14:paraId="20530DB4" w14:textId="68FE1B2E" w:rsidR="00716870" w:rsidRDefault="00B125EB" w:rsidP="00FB2D82">
      <w:pPr>
        <w:pStyle w:val="Odstavecseseznamem"/>
        <w:numPr>
          <w:ilvl w:val="0"/>
          <w:numId w:val="2"/>
        </w:numPr>
      </w:pPr>
      <w:r>
        <w:rPr>
          <w:b/>
          <w:bCs/>
        </w:rPr>
        <w:t>Pošta</w:t>
      </w:r>
      <w:r w:rsidR="00FB2D82">
        <w:t xml:space="preserve">: </w:t>
      </w:r>
    </w:p>
    <w:p w14:paraId="5127D1E7" w14:textId="20E4C8E3" w:rsidR="00AC2B9A" w:rsidRDefault="00AC2B9A" w:rsidP="00AC2B9A">
      <w:pPr>
        <w:pStyle w:val="Odstavecseseznamem"/>
        <w:numPr>
          <w:ilvl w:val="0"/>
          <w:numId w:val="9"/>
        </w:numPr>
      </w:pPr>
      <w:r>
        <w:t xml:space="preserve">4.4.2025 – digitální a informační agentura: </w:t>
      </w:r>
      <w:r w:rsidR="0017272C">
        <w:t xml:space="preserve">povinnost akceptace </w:t>
      </w:r>
      <w:r w:rsidR="00786D4A">
        <w:t>e Dokladu u obcí od 1.1.2025</w:t>
      </w:r>
    </w:p>
    <w:p w14:paraId="72C78A0A" w14:textId="77777777" w:rsidR="00D240C5" w:rsidRPr="00AC2B9A" w:rsidRDefault="00D240C5" w:rsidP="00D240C5"/>
    <w:p w14:paraId="13608D6F" w14:textId="22FA2459" w:rsidR="00B125EB" w:rsidRDefault="00AC2B9A" w:rsidP="00FB2D82">
      <w:pPr>
        <w:pStyle w:val="Odstavecseseznamem"/>
        <w:numPr>
          <w:ilvl w:val="0"/>
          <w:numId w:val="2"/>
        </w:numPr>
      </w:pPr>
      <w:r>
        <w:rPr>
          <w:b/>
          <w:bCs/>
        </w:rPr>
        <w:t>Závěr</w:t>
      </w:r>
      <w:r w:rsidRPr="00AC2B9A">
        <w:t>:</w:t>
      </w:r>
    </w:p>
    <w:p w14:paraId="2A2667A1" w14:textId="02C1BB47" w:rsidR="00716870" w:rsidRDefault="00D7497D" w:rsidP="00017275">
      <w:r>
        <w:t xml:space="preserve">                 </w:t>
      </w:r>
      <w:r w:rsidR="007E103D">
        <w:t>Starostka poděkovala všem za účast</w:t>
      </w:r>
      <w:r w:rsidR="00806508">
        <w:t>.</w:t>
      </w:r>
    </w:p>
    <w:p w14:paraId="58110D4E" w14:textId="77777777" w:rsidR="005F5DC5" w:rsidRDefault="005F5DC5" w:rsidP="005F5DC5"/>
    <w:p w14:paraId="4E88B777" w14:textId="12D682D8" w:rsidR="005F5DC5" w:rsidRDefault="005F5DC5" w:rsidP="005F5DC5">
      <w:r w:rsidRPr="008E19B5">
        <w:rPr>
          <w:b/>
          <w:bCs/>
        </w:rPr>
        <w:t>USNESENÍ</w:t>
      </w:r>
      <w:r>
        <w:t>:</w:t>
      </w:r>
    </w:p>
    <w:p w14:paraId="552B2A2B" w14:textId="5BF3684E" w:rsidR="005F5DC5" w:rsidRDefault="006D1907" w:rsidP="006D1907">
      <w:pPr>
        <w:pStyle w:val="Odstavecseseznamem"/>
        <w:numPr>
          <w:ilvl w:val="0"/>
          <w:numId w:val="5"/>
        </w:numPr>
      </w:pPr>
      <w:r>
        <w:t>Schvaluje:</w:t>
      </w:r>
    </w:p>
    <w:p w14:paraId="151C3CFF" w14:textId="382071A4" w:rsidR="006D1907" w:rsidRDefault="006D1907" w:rsidP="006D1907">
      <w:pPr>
        <w:pStyle w:val="Odstavecseseznamem"/>
        <w:numPr>
          <w:ilvl w:val="0"/>
          <w:numId w:val="6"/>
        </w:numPr>
      </w:pPr>
      <w:r>
        <w:t>Zahájení</w:t>
      </w:r>
    </w:p>
    <w:p w14:paraId="5B449B78" w14:textId="6C568DE1" w:rsidR="006D1907" w:rsidRDefault="007038CF" w:rsidP="006D1907">
      <w:pPr>
        <w:pStyle w:val="Odstavecseseznamem"/>
        <w:numPr>
          <w:ilvl w:val="0"/>
          <w:numId w:val="6"/>
        </w:numPr>
      </w:pPr>
      <w:r>
        <w:t>Projednání změny v kat. hranic KoPÚ Nadslav</w:t>
      </w:r>
    </w:p>
    <w:p w14:paraId="525A01DD" w14:textId="4FE54763" w:rsidR="00C55E21" w:rsidRDefault="007038CF" w:rsidP="006D1907">
      <w:pPr>
        <w:pStyle w:val="Odstavecseseznamem"/>
        <w:numPr>
          <w:ilvl w:val="0"/>
          <w:numId w:val="6"/>
        </w:numPr>
      </w:pPr>
      <w:r>
        <w:t>Projednání opravy</w:t>
      </w:r>
      <w:r w:rsidR="008D12DA">
        <w:t xml:space="preserve"> místní komunikace</w:t>
      </w:r>
    </w:p>
    <w:p w14:paraId="6CFAD404" w14:textId="077DC1B4" w:rsidR="00C55E21" w:rsidRDefault="00CA3B85" w:rsidP="006D1907">
      <w:pPr>
        <w:pStyle w:val="Odstavecseseznamem"/>
        <w:numPr>
          <w:ilvl w:val="0"/>
          <w:numId w:val="6"/>
        </w:numPr>
      </w:pPr>
      <w:r>
        <w:t>Opravu malé autobusové zastávky</w:t>
      </w:r>
    </w:p>
    <w:p w14:paraId="45D973F9" w14:textId="6DDD07A3" w:rsidR="00B852F3" w:rsidRDefault="00B852F3" w:rsidP="006D1907">
      <w:pPr>
        <w:pStyle w:val="Odstavecseseznamem"/>
        <w:numPr>
          <w:ilvl w:val="0"/>
          <w:numId w:val="6"/>
        </w:numPr>
      </w:pPr>
      <w:r>
        <w:t>Přemístění úřední desky</w:t>
      </w:r>
    </w:p>
    <w:p w14:paraId="2B1B265A" w14:textId="2D629740" w:rsidR="00B852F3" w:rsidRDefault="00724CC7" w:rsidP="006D1907">
      <w:pPr>
        <w:pStyle w:val="Odstavecseseznamem"/>
        <w:numPr>
          <w:ilvl w:val="0"/>
          <w:numId w:val="6"/>
        </w:numPr>
      </w:pPr>
      <w:r>
        <w:t>Koupi kompostérů pro občany</w:t>
      </w:r>
    </w:p>
    <w:p w14:paraId="34DBC1A0" w14:textId="6DA73E0C" w:rsidR="00D85782" w:rsidRDefault="00D85782" w:rsidP="00D85782">
      <w:pPr>
        <w:pStyle w:val="Odstavecseseznamem"/>
        <w:numPr>
          <w:ilvl w:val="0"/>
          <w:numId w:val="6"/>
        </w:numPr>
      </w:pPr>
      <w:r>
        <w:t>Koupi zabezpečovacího systému</w:t>
      </w:r>
    </w:p>
    <w:p w14:paraId="2E8F5CFE" w14:textId="777CCCE2" w:rsidR="0009150C" w:rsidRDefault="0009150C" w:rsidP="006D1907">
      <w:pPr>
        <w:pStyle w:val="Odstavecseseznamem"/>
        <w:numPr>
          <w:ilvl w:val="0"/>
          <w:numId w:val="6"/>
        </w:numPr>
      </w:pPr>
      <w:r>
        <w:t>Přečtení zápisu z minulého zasedání</w:t>
      </w:r>
    </w:p>
    <w:p w14:paraId="0DFC3B58" w14:textId="531EEF8D" w:rsidR="0029171A" w:rsidRDefault="0029171A" w:rsidP="001C74E7"/>
    <w:p w14:paraId="5CC333EC" w14:textId="3D27B45A" w:rsidR="001C74E7" w:rsidRDefault="001C74E7" w:rsidP="001C74E7">
      <w:pPr>
        <w:pStyle w:val="Odstavecseseznamem"/>
        <w:numPr>
          <w:ilvl w:val="0"/>
          <w:numId w:val="5"/>
        </w:numPr>
      </w:pPr>
      <w:r>
        <w:t>Bere na vědomí</w:t>
      </w:r>
      <w:r w:rsidR="004768EA">
        <w:t xml:space="preserve">: </w:t>
      </w:r>
    </w:p>
    <w:p w14:paraId="7A2586DB" w14:textId="70DFEC05" w:rsidR="004768EA" w:rsidRDefault="004768EA" w:rsidP="004768EA">
      <w:pPr>
        <w:pStyle w:val="Odstavecseseznamem"/>
        <w:numPr>
          <w:ilvl w:val="0"/>
          <w:numId w:val="7"/>
        </w:numPr>
      </w:pPr>
      <w:r>
        <w:t>Poštu</w:t>
      </w:r>
    </w:p>
    <w:p w14:paraId="75646A1B" w14:textId="655362A0" w:rsidR="00D85782" w:rsidRDefault="00D85782" w:rsidP="004768EA">
      <w:pPr>
        <w:pStyle w:val="Odstavecseseznamem"/>
        <w:numPr>
          <w:ilvl w:val="0"/>
          <w:numId w:val="7"/>
        </w:numPr>
      </w:pPr>
      <w:r>
        <w:t>Termín podzimních voleb</w:t>
      </w:r>
    </w:p>
    <w:p w14:paraId="7B964038" w14:textId="4941BA01" w:rsidR="004768EA" w:rsidRDefault="0009150C" w:rsidP="004768EA">
      <w:pPr>
        <w:pStyle w:val="Odstavecseseznamem"/>
        <w:numPr>
          <w:ilvl w:val="0"/>
          <w:numId w:val="7"/>
        </w:numPr>
      </w:pPr>
      <w:r>
        <w:t>Závěr</w:t>
      </w:r>
    </w:p>
    <w:p w14:paraId="169A404C" w14:textId="77777777" w:rsidR="000109CC" w:rsidRDefault="000109CC" w:rsidP="000109CC"/>
    <w:p w14:paraId="478FF752" w14:textId="3D05150A" w:rsidR="000109CC" w:rsidRDefault="000109CC" w:rsidP="000109CC">
      <w:r>
        <w:lastRenderedPageBreak/>
        <w:t>Jednání ukončeno v 20.</w:t>
      </w:r>
      <w:r w:rsidR="00546348">
        <w:t>00 hodin.</w:t>
      </w:r>
    </w:p>
    <w:p w14:paraId="65E9FB8A" w14:textId="7D77642F" w:rsidR="00546348" w:rsidRDefault="00546348" w:rsidP="000109CC">
      <w:r>
        <w:t>Zapsala: Monika Zadinová………………………………….</w:t>
      </w:r>
    </w:p>
    <w:p w14:paraId="2F594F8B" w14:textId="28B4FA25" w:rsidR="00546348" w:rsidRDefault="00546348" w:rsidP="000109CC">
      <w:r>
        <w:t>Ověřovatelé</w:t>
      </w:r>
      <w:r w:rsidR="008557EA">
        <w:t>: Jana Ježková………………………………….</w:t>
      </w:r>
    </w:p>
    <w:p w14:paraId="432405B3" w14:textId="14179F88" w:rsidR="008557EA" w:rsidRDefault="008557EA" w:rsidP="000109CC">
      <w:r>
        <w:t xml:space="preserve">                            Patrik Michal</w:t>
      </w:r>
      <w:r w:rsidR="00C50182">
        <w:t>, DiS…………………………..</w:t>
      </w:r>
    </w:p>
    <w:p w14:paraId="36E32D3B" w14:textId="3DF00D7F" w:rsidR="00C50182" w:rsidRDefault="00C50182" w:rsidP="000109CC">
      <w:r>
        <w:t>Starostka obce Jana Prokešov</w:t>
      </w:r>
      <w:r w:rsidR="007144F5">
        <w:t>á…………………………..</w:t>
      </w:r>
    </w:p>
    <w:p w14:paraId="3F573975" w14:textId="77777777" w:rsidR="007144F5" w:rsidRDefault="007144F5" w:rsidP="000109CC"/>
    <w:p w14:paraId="1FFE141B" w14:textId="5D8173BF" w:rsidR="007144F5" w:rsidRDefault="007144F5" w:rsidP="000109CC">
      <w:r>
        <w:t xml:space="preserve">Vyvěšeno:  </w:t>
      </w:r>
      <w:r w:rsidR="00840659">
        <w:t>22</w:t>
      </w:r>
      <w:r>
        <w:t>.0</w:t>
      </w:r>
      <w:r w:rsidR="00840659">
        <w:t>5</w:t>
      </w:r>
      <w:r>
        <w:t>.20</w:t>
      </w:r>
      <w:r w:rsidR="00263399">
        <w:t xml:space="preserve">25                                                                       Sejmuto: </w:t>
      </w:r>
      <w:r w:rsidR="00840659">
        <w:t>12</w:t>
      </w:r>
      <w:r w:rsidR="00A15955">
        <w:t>.0</w:t>
      </w:r>
      <w:r w:rsidR="00840659">
        <w:t>6</w:t>
      </w:r>
      <w:r w:rsidR="00A15955">
        <w:t>.2025</w:t>
      </w:r>
    </w:p>
    <w:p w14:paraId="62773AE6" w14:textId="77777777" w:rsidR="00716870" w:rsidRDefault="00716870" w:rsidP="0093079D">
      <w:pPr>
        <w:ind w:left="720"/>
      </w:pPr>
    </w:p>
    <w:p w14:paraId="6AB06013" w14:textId="77777777" w:rsidR="00540D9B" w:rsidRDefault="00540D9B" w:rsidP="00EC3935"/>
    <w:p w14:paraId="1E674384" w14:textId="6B67D0CD" w:rsidR="00EC3935" w:rsidRDefault="00EC3935" w:rsidP="00716870">
      <w:pPr>
        <w:pStyle w:val="Odstavecseseznamem"/>
      </w:pPr>
    </w:p>
    <w:p w14:paraId="02B3BCD2" w14:textId="77777777" w:rsidR="003D1DEC" w:rsidRPr="00FE121B" w:rsidRDefault="003D1DEC" w:rsidP="003D1DEC"/>
    <w:sectPr w:rsidR="003D1DEC" w:rsidRPr="00FE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BD"/>
    <w:multiLevelType w:val="hybridMultilevel"/>
    <w:tmpl w:val="6DDAC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3DF"/>
    <w:multiLevelType w:val="hybridMultilevel"/>
    <w:tmpl w:val="A780523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5A026B"/>
    <w:multiLevelType w:val="hybridMultilevel"/>
    <w:tmpl w:val="9036CE0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BC453E"/>
    <w:multiLevelType w:val="hybridMultilevel"/>
    <w:tmpl w:val="F940A0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92695"/>
    <w:multiLevelType w:val="hybridMultilevel"/>
    <w:tmpl w:val="DFB4BB16"/>
    <w:lvl w:ilvl="0" w:tplc="E53CD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80A36"/>
    <w:multiLevelType w:val="hybridMultilevel"/>
    <w:tmpl w:val="9B520F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A0803"/>
    <w:multiLevelType w:val="hybridMultilevel"/>
    <w:tmpl w:val="8F646214"/>
    <w:lvl w:ilvl="0" w:tplc="FFFFFFFF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A3C5A"/>
    <w:multiLevelType w:val="hybridMultilevel"/>
    <w:tmpl w:val="32147F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924EB1"/>
    <w:multiLevelType w:val="hybridMultilevel"/>
    <w:tmpl w:val="20A837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04330">
    <w:abstractNumId w:val="0"/>
  </w:num>
  <w:num w:numId="2" w16cid:durableId="1514956857">
    <w:abstractNumId w:val="4"/>
  </w:num>
  <w:num w:numId="3" w16cid:durableId="580261856">
    <w:abstractNumId w:val="8"/>
  </w:num>
  <w:num w:numId="4" w16cid:durableId="261307753">
    <w:abstractNumId w:val="7"/>
  </w:num>
  <w:num w:numId="5" w16cid:durableId="1786386057">
    <w:abstractNumId w:val="5"/>
  </w:num>
  <w:num w:numId="6" w16cid:durableId="391122255">
    <w:abstractNumId w:val="1"/>
  </w:num>
  <w:num w:numId="7" w16cid:durableId="1932005011">
    <w:abstractNumId w:val="2"/>
  </w:num>
  <w:num w:numId="8" w16cid:durableId="404450686">
    <w:abstractNumId w:val="6"/>
  </w:num>
  <w:num w:numId="9" w16cid:durableId="41035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C0"/>
    <w:rsid w:val="000109CC"/>
    <w:rsid w:val="00010FD8"/>
    <w:rsid w:val="00017275"/>
    <w:rsid w:val="00020722"/>
    <w:rsid w:val="00034474"/>
    <w:rsid w:val="000601E6"/>
    <w:rsid w:val="00066A66"/>
    <w:rsid w:val="000676CC"/>
    <w:rsid w:val="000745CB"/>
    <w:rsid w:val="00080FF3"/>
    <w:rsid w:val="0009150C"/>
    <w:rsid w:val="00091847"/>
    <w:rsid w:val="000B14A8"/>
    <w:rsid w:val="000B20FA"/>
    <w:rsid w:val="000C0C13"/>
    <w:rsid w:val="000C4C70"/>
    <w:rsid w:val="00101501"/>
    <w:rsid w:val="00133FF9"/>
    <w:rsid w:val="00136317"/>
    <w:rsid w:val="00137626"/>
    <w:rsid w:val="0015373E"/>
    <w:rsid w:val="00162673"/>
    <w:rsid w:val="0017272C"/>
    <w:rsid w:val="001B3F10"/>
    <w:rsid w:val="001C74E7"/>
    <w:rsid w:val="001D771D"/>
    <w:rsid w:val="00213B1E"/>
    <w:rsid w:val="0022157F"/>
    <w:rsid w:val="00225B04"/>
    <w:rsid w:val="00263399"/>
    <w:rsid w:val="0029171A"/>
    <w:rsid w:val="002C5E05"/>
    <w:rsid w:val="002E3260"/>
    <w:rsid w:val="0031252C"/>
    <w:rsid w:val="00326261"/>
    <w:rsid w:val="00361019"/>
    <w:rsid w:val="0037146C"/>
    <w:rsid w:val="003B5723"/>
    <w:rsid w:val="003D17C8"/>
    <w:rsid w:val="003D1DEC"/>
    <w:rsid w:val="003E379B"/>
    <w:rsid w:val="003F501B"/>
    <w:rsid w:val="004768EA"/>
    <w:rsid w:val="004834C0"/>
    <w:rsid w:val="004D02E0"/>
    <w:rsid w:val="004E1657"/>
    <w:rsid w:val="0052073C"/>
    <w:rsid w:val="00540D9B"/>
    <w:rsid w:val="00546348"/>
    <w:rsid w:val="00566887"/>
    <w:rsid w:val="00567787"/>
    <w:rsid w:val="005D4905"/>
    <w:rsid w:val="005F17FA"/>
    <w:rsid w:val="005F5DC5"/>
    <w:rsid w:val="006256E3"/>
    <w:rsid w:val="006428B5"/>
    <w:rsid w:val="00645734"/>
    <w:rsid w:val="00652621"/>
    <w:rsid w:val="00665CC0"/>
    <w:rsid w:val="006D1907"/>
    <w:rsid w:val="00702BDB"/>
    <w:rsid w:val="007038CF"/>
    <w:rsid w:val="00710C74"/>
    <w:rsid w:val="007144F5"/>
    <w:rsid w:val="00716870"/>
    <w:rsid w:val="00724CC7"/>
    <w:rsid w:val="00726F98"/>
    <w:rsid w:val="007866D4"/>
    <w:rsid w:val="00786D4A"/>
    <w:rsid w:val="007A4558"/>
    <w:rsid w:val="007E103D"/>
    <w:rsid w:val="007F3148"/>
    <w:rsid w:val="00806508"/>
    <w:rsid w:val="00840659"/>
    <w:rsid w:val="00842DE2"/>
    <w:rsid w:val="008557EA"/>
    <w:rsid w:val="00883300"/>
    <w:rsid w:val="00896EEA"/>
    <w:rsid w:val="008A52E0"/>
    <w:rsid w:val="008B3853"/>
    <w:rsid w:val="008C41E9"/>
    <w:rsid w:val="008C72F1"/>
    <w:rsid w:val="008D12DA"/>
    <w:rsid w:val="008E19B5"/>
    <w:rsid w:val="008E69BE"/>
    <w:rsid w:val="00916183"/>
    <w:rsid w:val="0093079D"/>
    <w:rsid w:val="00937626"/>
    <w:rsid w:val="00966FA4"/>
    <w:rsid w:val="00984125"/>
    <w:rsid w:val="00984B96"/>
    <w:rsid w:val="009A4787"/>
    <w:rsid w:val="009C47D5"/>
    <w:rsid w:val="009D3010"/>
    <w:rsid w:val="009D7504"/>
    <w:rsid w:val="00A15955"/>
    <w:rsid w:val="00A31BA9"/>
    <w:rsid w:val="00A5577A"/>
    <w:rsid w:val="00A75654"/>
    <w:rsid w:val="00AB053F"/>
    <w:rsid w:val="00AC2B9A"/>
    <w:rsid w:val="00B029AE"/>
    <w:rsid w:val="00B125EB"/>
    <w:rsid w:val="00B149DB"/>
    <w:rsid w:val="00B3295A"/>
    <w:rsid w:val="00B852F3"/>
    <w:rsid w:val="00BB7916"/>
    <w:rsid w:val="00BF5AB3"/>
    <w:rsid w:val="00BF760C"/>
    <w:rsid w:val="00C368E4"/>
    <w:rsid w:val="00C409D5"/>
    <w:rsid w:val="00C50182"/>
    <w:rsid w:val="00C55E21"/>
    <w:rsid w:val="00C77500"/>
    <w:rsid w:val="00C91EE4"/>
    <w:rsid w:val="00C954E5"/>
    <w:rsid w:val="00CA3B85"/>
    <w:rsid w:val="00CD350C"/>
    <w:rsid w:val="00CD3C41"/>
    <w:rsid w:val="00CE3177"/>
    <w:rsid w:val="00CE32BE"/>
    <w:rsid w:val="00CF7601"/>
    <w:rsid w:val="00D240C5"/>
    <w:rsid w:val="00D33059"/>
    <w:rsid w:val="00D51EB5"/>
    <w:rsid w:val="00D54471"/>
    <w:rsid w:val="00D7497D"/>
    <w:rsid w:val="00D85782"/>
    <w:rsid w:val="00D93710"/>
    <w:rsid w:val="00D9465F"/>
    <w:rsid w:val="00DB3B06"/>
    <w:rsid w:val="00E67E67"/>
    <w:rsid w:val="00E92BDB"/>
    <w:rsid w:val="00E973FE"/>
    <w:rsid w:val="00EC3935"/>
    <w:rsid w:val="00ED1002"/>
    <w:rsid w:val="00F15043"/>
    <w:rsid w:val="00F20415"/>
    <w:rsid w:val="00FB04D8"/>
    <w:rsid w:val="00FB2D82"/>
    <w:rsid w:val="00FB3511"/>
    <w:rsid w:val="00FC667B"/>
    <w:rsid w:val="00FD0E6A"/>
    <w:rsid w:val="00FE121B"/>
    <w:rsid w:val="00FE63E4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ECB31"/>
  <w15:chartTrackingRefBased/>
  <w15:docId w15:val="{3318B03B-C884-3F4B-BE88-F69350BA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4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4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4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4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4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4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4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4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4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Zadinová</dc:creator>
  <cp:keywords/>
  <dc:description/>
  <cp:lastModifiedBy>Zadinová</cp:lastModifiedBy>
  <cp:revision>2</cp:revision>
  <dcterms:created xsi:type="dcterms:W3CDTF">2025-05-23T11:37:00Z</dcterms:created>
  <dcterms:modified xsi:type="dcterms:W3CDTF">2025-05-23T11:37:00Z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2025-04-14T08:16:17Z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2df30d55-8aef-4de3-a83e-c9f474b39a55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60, 3, 0, 1</vt:lpwstr>
  </property>
</Properties>
</file>