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B4D" w14:textId="159F34DF" w:rsidR="00C91EE4" w:rsidRDefault="004834C0" w:rsidP="00FF6C82">
      <w:pPr>
        <w:rPr>
          <w:b/>
          <w:bCs/>
        </w:rPr>
      </w:pPr>
      <w:r w:rsidRPr="00FF6C82">
        <w:rPr>
          <w:b/>
          <w:bCs/>
        </w:rPr>
        <w:t>ZÁPIS ZE ZASEDÁNÍ ZASTUPITELSTVA OBCE OHA</w:t>
      </w:r>
      <w:r w:rsidR="00CE32BE" w:rsidRPr="00FF6C82">
        <w:rPr>
          <w:b/>
          <w:bCs/>
        </w:rPr>
        <w:t>ŘI</w:t>
      </w:r>
      <w:r w:rsidR="00326261">
        <w:rPr>
          <w:b/>
          <w:bCs/>
        </w:rPr>
        <w:t xml:space="preserve">CE </w:t>
      </w:r>
      <w:r w:rsidR="00CE32BE" w:rsidRPr="00FF6C82">
        <w:rPr>
          <w:b/>
          <w:bCs/>
        </w:rPr>
        <w:t xml:space="preserve">KONANÉHO </w:t>
      </w:r>
    </w:p>
    <w:p w14:paraId="40A3FEDA" w14:textId="2C0ED67D" w:rsidR="00FF6C82" w:rsidRPr="00FF6C82" w:rsidRDefault="00CE32BE" w:rsidP="00FF6C82">
      <w:pPr>
        <w:pBdr>
          <w:bottom w:val="single" w:sz="6" w:space="1" w:color="auto"/>
        </w:pBdr>
        <w:rPr>
          <w:b/>
          <w:bCs/>
        </w:rPr>
      </w:pPr>
      <w:r w:rsidRPr="00FF6C82">
        <w:rPr>
          <w:b/>
          <w:bCs/>
        </w:rPr>
        <w:t xml:space="preserve">DNE </w:t>
      </w:r>
      <w:r w:rsidR="00B029AE" w:rsidRPr="00FF6C82">
        <w:rPr>
          <w:b/>
          <w:bCs/>
        </w:rPr>
        <w:t>1</w:t>
      </w:r>
      <w:r w:rsidR="00C00B5A">
        <w:rPr>
          <w:b/>
          <w:bCs/>
        </w:rPr>
        <w:t>9</w:t>
      </w:r>
      <w:r w:rsidR="00B029AE" w:rsidRPr="00FF6C82">
        <w:rPr>
          <w:b/>
          <w:bCs/>
        </w:rPr>
        <w:t>.0</w:t>
      </w:r>
      <w:r w:rsidR="00945B31">
        <w:rPr>
          <w:b/>
          <w:bCs/>
        </w:rPr>
        <w:t>6</w:t>
      </w:r>
      <w:r w:rsidR="00B029AE" w:rsidRPr="00FF6C82">
        <w:rPr>
          <w:b/>
          <w:bCs/>
        </w:rPr>
        <w:t xml:space="preserve">.2025 OD 18.00 HODIN </w:t>
      </w:r>
      <w:r w:rsidR="00726F98">
        <w:rPr>
          <w:b/>
          <w:bCs/>
        </w:rPr>
        <w:t>NA OÚ</w:t>
      </w:r>
      <w:r w:rsidR="001D771D" w:rsidRPr="00FF6C82">
        <w:rPr>
          <w:b/>
          <w:bCs/>
        </w:rPr>
        <w:t xml:space="preserve"> OBCE.</w:t>
      </w:r>
    </w:p>
    <w:p w14:paraId="6E92F567" w14:textId="480CED57" w:rsidR="00C91EE4" w:rsidRPr="005F17FA" w:rsidRDefault="00C91EE4" w:rsidP="00FF6C82">
      <w:pPr>
        <w:rPr>
          <w:b/>
          <w:bCs/>
        </w:rPr>
      </w:pPr>
      <w:r w:rsidRPr="005F17FA">
        <w:rPr>
          <w:b/>
          <w:bCs/>
          <w:u w:val="single"/>
        </w:rPr>
        <w:t>P</w:t>
      </w:r>
      <w:r w:rsidR="00984B96" w:rsidRPr="005F17FA">
        <w:rPr>
          <w:b/>
          <w:bCs/>
          <w:u w:val="single"/>
        </w:rPr>
        <w:t>řítomni členové zastupitelstva</w:t>
      </w:r>
      <w:r w:rsidR="00984B96" w:rsidRPr="005F17FA">
        <w:rPr>
          <w:b/>
          <w:bCs/>
        </w:rPr>
        <w:t>: Jana Prokešová, Monika Zadinová</w:t>
      </w:r>
      <w:r w:rsidR="00966FA4" w:rsidRPr="005F17FA">
        <w:rPr>
          <w:b/>
          <w:bCs/>
        </w:rPr>
        <w:t>,</w:t>
      </w:r>
      <w:r w:rsidR="00A5577A" w:rsidRPr="005F17FA">
        <w:rPr>
          <w:b/>
          <w:bCs/>
        </w:rPr>
        <w:t xml:space="preserve"> Karel Kučera, </w:t>
      </w:r>
      <w:r w:rsidR="00966FA4" w:rsidRPr="005F17FA">
        <w:rPr>
          <w:b/>
          <w:bCs/>
        </w:rPr>
        <w:t xml:space="preserve">Patrik </w:t>
      </w:r>
      <w:r w:rsidR="00A5577A" w:rsidRPr="005F17FA">
        <w:rPr>
          <w:b/>
          <w:bCs/>
        </w:rPr>
        <w:t>Michal</w:t>
      </w:r>
      <w:r w:rsidR="00966FA4" w:rsidRPr="005F17FA">
        <w:rPr>
          <w:b/>
          <w:bCs/>
        </w:rPr>
        <w:t>,</w:t>
      </w:r>
      <w:r w:rsidR="00A5577A" w:rsidRPr="005F17FA">
        <w:rPr>
          <w:b/>
          <w:bCs/>
        </w:rPr>
        <w:t xml:space="preserve"> </w:t>
      </w:r>
      <w:r w:rsidR="00E92BDB" w:rsidRPr="005F17FA">
        <w:rPr>
          <w:b/>
          <w:bCs/>
        </w:rPr>
        <w:t xml:space="preserve">DiS, </w:t>
      </w:r>
    </w:p>
    <w:p w14:paraId="0E5183AF" w14:textId="189140A9" w:rsidR="00FD0E6A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 xml:space="preserve">Omluveni: </w:t>
      </w:r>
      <w:r w:rsidR="00D10866">
        <w:rPr>
          <w:b/>
          <w:bCs/>
        </w:rPr>
        <w:t>1</w:t>
      </w:r>
    </w:p>
    <w:p w14:paraId="4ADE1A68" w14:textId="1DD6256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Hosté: 0</w:t>
      </w:r>
    </w:p>
    <w:p w14:paraId="5C948E84" w14:textId="7F4EF6E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Ověřovatelé</w:t>
      </w:r>
      <w:r w:rsidR="00101501" w:rsidRPr="005F17FA">
        <w:rPr>
          <w:b/>
          <w:bCs/>
        </w:rPr>
        <w:t xml:space="preserve"> zápisu: Ježková, Michal, DiS</w:t>
      </w:r>
    </w:p>
    <w:p w14:paraId="7432112D" w14:textId="24D3B342" w:rsidR="005F17FA" w:rsidRDefault="005F17FA" w:rsidP="00FF6C82">
      <w:pPr>
        <w:rPr>
          <w:b/>
          <w:bCs/>
        </w:rPr>
      </w:pPr>
      <w:r w:rsidRPr="005F17FA">
        <w:rPr>
          <w:b/>
          <w:bCs/>
        </w:rPr>
        <w:t>Program:</w:t>
      </w:r>
    </w:p>
    <w:p w14:paraId="6F387B6E" w14:textId="7B6F06D2" w:rsidR="004E1657" w:rsidRDefault="00C368E4" w:rsidP="00C368E4">
      <w:pPr>
        <w:pStyle w:val="Odstavecseseznamem"/>
        <w:numPr>
          <w:ilvl w:val="0"/>
          <w:numId w:val="1"/>
        </w:numPr>
      </w:pPr>
      <w:r>
        <w:t>Zahájení</w:t>
      </w:r>
    </w:p>
    <w:p w14:paraId="70633980" w14:textId="45A46E0B" w:rsidR="00C368E4" w:rsidRDefault="00D6520A" w:rsidP="00C368E4">
      <w:pPr>
        <w:pStyle w:val="Odstavecseseznamem"/>
        <w:numPr>
          <w:ilvl w:val="0"/>
          <w:numId w:val="1"/>
        </w:numPr>
      </w:pPr>
      <w:r>
        <w:t>Schválení finan</w:t>
      </w:r>
      <w:r w:rsidR="000B1BCC">
        <w:t>ční závěr</w:t>
      </w:r>
      <w:r w:rsidR="005E2D8D">
        <w:t>ky</w:t>
      </w:r>
      <w:r w:rsidR="003E08B3">
        <w:t>, závě</w:t>
      </w:r>
      <w:r w:rsidR="00A722FE">
        <w:t>rečný účet</w:t>
      </w:r>
      <w:r w:rsidR="00B63C72">
        <w:t xml:space="preserve"> 2024</w:t>
      </w:r>
    </w:p>
    <w:p w14:paraId="08155EE8" w14:textId="6C147235" w:rsidR="00842DE2" w:rsidRDefault="00810363" w:rsidP="00C368E4">
      <w:pPr>
        <w:pStyle w:val="Odstavecseseznamem"/>
        <w:numPr>
          <w:ilvl w:val="0"/>
          <w:numId w:val="1"/>
        </w:numPr>
      </w:pPr>
      <w:r>
        <w:t>S</w:t>
      </w:r>
      <w:r w:rsidR="00A101C2">
        <w:t>chválen</w:t>
      </w:r>
      <w:r>
        <w:t xml:space="preserve">í nákupu </w:t>
      </w:r>
      <w:r w:rsidR="005C0DBD">
        <w:t>kompostérů</w:t>
      </w:r>
    </w:p>
    <w:p w14:paraId="235AF9B2" w14:textId="3DB73C42" w:rsidR="00842DE2" w:rsidRDefault="001A3ABA" w:rsidP="00C368E4">
      <w:pPr>
        <w:pStyle w:val="Odstavecseseznamem"/>
        <w:numPr>
          <w:ilvl w:val="0"/>
          <w:numId w:val="1"/>
        </w:numPr>
      </w:pPr>
      <w:r>
        <w:t>P</w:t>
      </w:r>
      <w:r w:rsidR="00AA74E3">
        <w:t>ošta</w:t>
      </w:r>
      <w:r>
        <w:t xml:space="preserve"> </w:t>
      </w:r>
    </w:p>
    <w:p w14:paraId="42E9F78F" w14:textId="5A9CBC08" w:rsidR="0015373E" w:rsidRDefault="00E81F5C" w:rsidP="00C368E4">
      <w:pPr>
        <w:pStyle w:val="Odstavecseseznamem"/>
        <w:numPr>
          <w:ilvl w:val="0"/>
          <w:numId w:val="1"/>
        </w:numPr>
      </w:pPr>
      <w:r>
        <w:t>S</w:t>
      </w:r>
      <w:r w:rsidR="002138A5">
        <w:t>chvále</w:t>
      </w:r>
      <w:r>
        <w:t>ní registr</w:t>
      </w:r>
      <w:r w:rsidR="00947969">
        <w:t>ace</w:t>
      </w:r>
      <w:r w:rsidR="00712BB8">
        <w:t xml:space="preserve"> obce </w:t>
      </w:r>
      <w:r w:rsidR="006F7561">
        <w:t>–</w:t>
      </w:r>
      <w:r w:rsidR="00712BB8">
        <w:t xml:space="preserve"> </w:t>
      </w:r>
      <w:r w:rsidR="006F7561">
        <w:t>převod poz</w:t>
      </w:r>
      <w:r w:rsidR="004E430D">
        <w:t>emků</w:t>
      </w:r>
    </w:p>
    <w:p w14:paraId="4F43FE22" w14:textId="7830B055" w:rsidR="00DE41AB" w:rsidRDefault="001A4A3B" w:rsidP="00C368E4">
      <w:pPr>
        <w:pStyle w:val="Odstavecseseznamem"/>
        <w:numPr>
          <w:ilvl w:val="0"/>
          <w:numId w:val="1"/>
        </w:numPr>
      </w:pPr>
      <w:r>
        <w:t>Přečtení z</w:t>
      </w:r>
      <w:r w:rsidR="00100CAE">
        <w:t>ápisu z</w:t>
      </w:r>
      <w:r w:rsidR="00A963ED">
        <w:t> </w:t>
      </w:r>
      <w:r w:rsidR="00100CAE">
        <w:t>m</w:t>
      </w:r>
      <w:r w:rsidR="00A963ED">
        <w:t>inulého zased</w:t>
      </w:r>
      <w:r w:rsidR="005F05A5">
        <w:t>ání</w:t>
      </w:r>
    </w:p>
    <w:p w14:paraId="62EA3B0F" w14:textId="14195ABD" w:rsidR="005F05A5" w:rsidRDefault="007A6D20" w:rsidP="00C368E4">
      <w:pPr>
        <w:pStyle w:val="Odstavecseseznamem"/>
        <w:numPr>
          <w:ilvl w:val="0"/>
          <w:numId w:val="1"/>
        </w:numPr>
      </w:pPr>
      <w:r>
        <w:t xml:space="preserve">Schválení </w:t>
      </w:r>
      <w:r w:rsidR="00045817">
        <w:t>v</w:t>
      </w:r>
      <w:r w:rsidR="0024636C">
        <w:t>ýběrového ří</w:t>
      </w:r>
      <w:r w:rsidR="00AB61AD">
        <w:t xml:space="preserve">zení na </w:t>
      </w:r>
      <w:r w:rsidR="00F225B9">
        <w:t>opravu obe</w:t>
      </w:r>
      <w:r w:rsidR="00F10F61">
        <w:t>cní komunikace</w:t>
      </w:r>
    </w:p>
    <w:p w14:paraId="5E041AB7" w14:textId="58727869" w:rsidR="004A0E85" w:rsidRDefault="004A0E85" w:rsidP="00A95E00">
      <w:pPr>
        <w:pStyle w:val="Odstavecseseznamem"/>
        <w:numPr>
          <w:ilvl w:val="0"/>
          <w:numId w:val="1"/>
        </w:numPr>
      </w:pPr>
      <w:r>
        <w:t>O</w:t>
      </w:r>
      <w:r w:rsidR="00901474">
        <w:t>stat</w:t>
      </w:r>
      <w:r>
        <w:t>ní</w:t>
      </w:r>
    </w:p>
    <w:p w14:paraId="30B79C5F" w14:textId="3EC483B0" w:rsidR="00A95E00" w:rsidRDefault="00383326" w:rsidP="00A95E00">
      <w:pPr>
        <w:pStyle w:val="Odstavecseseznamem"/>
        <w:numPr>
          <w:ilvl w:val="0"/>
          <w:numId w:val="1"/>
        </w:numPr>
      </w:pPr>
      <w:r>
        <w:t>Z</w:t>
      </w:r>
      <w:r w:rsidR="00C64B28">
        <w:t>ávěr</w:t>
      </w:r>
      <w:r>
        <w:t xml:space="preserve"> </w:t>
      </w:r>
    </w:p>
    <w:p w14:paraId="762042F3" w14:textId="77777777" w:rsidR="00CD3C41" w:rsidRDefault="00CD3C41" w:rsidP="00702BDB"/>
    <w:p w14:paraId="45E9D460" w14:textId="05FF6346" w:rsidR="00702BDB" w:rsidRDefault="00702BDB" w:rsidP="00702BDB">
      <w:pPr>
        <w:pStyle w:val="Odstavecseseznamem"/>
        <w:numPr>
          <w:ilvl w:val="0"/>
          <w:numId w:val="2"/>
        </w:numPr>
      </w:pPr>
      <w:r>
        <w:t>Jednání zastupitelstva zahájila a řídila star</w:t>
      </w:r>
      <w:r w:rsidR="00645734">
        <w:t xml:space="preserve">ostka obce Jana Prokešová, přítomna nadpoloviční většina členů </w:t>
      </w:r>
      <w:r w:rsidR="003D1DEC">
        <w:t>OZ – OZ usnášeníschopné.</w:t>
      </w:r>
    </w:p>
    <w:p w14:paraId="274F9295" w14:textId="77777777" w:rsidR="0022157F" w:rsidRDefault="0052073C" w:rsidP="0022157F">
      <w:pPr>
        <w:ind w:left="720"/>
      </w:pPr>
      <w:r>
        <w:t>Starostka dala hlasovat o programu jednání.</w:t>
      </w:r>
    </w:p>
    <w:p w14:paraId="39800253" w14:textId="03DC196D" w:rsidR="00D51EB5" w:rsidRDefault="0052073C" w:rsidP="00896EEA">
      <w:pPr>
        <w:ind w:left="720"/>
      </w:pPr>
      <w:r>
        <w:t xml:space="preserve">Pro </w:t>
      </w:r>
      <w:r w:rsidR="0081210E">
        <w:t>4</w:t>
      </w:r>
      <w:r>
        <w:t xml:space="preserve"> – proti 0</w:t>
      </w:r>
    </w:p>
    <w:p w14:paraId="3DB48889" w14:textId="77777777" w:rsidR="00066A66" w:rsidRDefault="00066A66" w:rsidP="00066A66"/>
    <w:p w14:paraId="46E44A3F" w14:textId="39DC411F" w:rsidR="00342646" w:rsidRDefault="00183DD3" w:rsidP="0094192A">
      <w:pPr>
        <w:pStyle w:val="Odstavecseseznamem"/>
        <w:numPr>
          <w:ilvl w:val="0"/>
          <w:numId w:val="2"/>
        </w:numPr>
      </w:pPr>
      <w:r>
        <w:t>Zastupit</w:t>
      </w:r>
      <w:r w:rsidR="00587F29">
        <w:t>elé o</w:t>
      </w:r>
      <w:r w:rsidR="0018401E">
        <w:t>bce schval</w:t>
      </w:r>
      <w:r w:rsidR="00882192">
        <w:t xml:space="preserve">ují </w:t>
      </w:r>
      <w:r w:rsidR="00BA58C6">
        <w:t>Závěrečn</w:t>
      </w:r>
      <w:r w:rsidR="00EB293C">
        <w:t>ý účet o</w:t>
      </w:r>
      <w:r w:rsidR="00561A75">
        <w:t>bce za r</w:t>
      </w:r>
      <w:r w:rsidR="00A763E4">
        <w:t xml:space="preserve">ok </w:t>
      </w:r>
      <w:r w:rsidR="00F02831">
        <w:t>2024</w:t>
      </w:r>
      <w:r w:rsidR="00433AA9">
        <w:t xml:space="preserve"> s</w:t>
      </w:r>
      <w:r w:rsidR="0056385D">
        <w:t> </w:t>
      </w:r>
      <w:r w:rsidR="00433AA9">
        <w:t>vyjádře</w:t>
      </w:r>
      <w:r w:rsidR="0056385D">
        <w:t>ním sou</w:t>
      </w:r>
      <w:r w:rsidR="0049790C">
        <w:t xml:space="preserve">hlasu </w:t>
      </w:r>
      <w:r w:rsidR="007206C5">
        <w:t>s</w:t>
      </w:r>
      <w:r w:rsidR="008B08BD">
        <w:t> </w:t>
      </w:r>
      <w:r w:rsidR="007206C5">
        <w:t>celoroční</w:t>
      </w:r>
      <w:r w:rsidR="008B08BD">
        <w:t>m hospoda</w:t>
      </w:r>
      <w:r w:rsidR="00C96DB2">
        <w:t xml:space="preserve">řením </w:t>
      </w:r>
      <w:r w:rsidR="00576124">
        <w:t>bez výhrad</w:t>
      </w:r>
      <w:r w:rsidR="004F2125">
        <w:t>.</w:t>
      </w:r>
    </w:p>
    <w:p w14:paraId="5783C405" w14:textId="66569681" w:rsidR="006A3367" w:rsidRDefault="0089467A" w:rsidP="006A3367">
      <w:r>
        <w:t xml:space="preserve">      </w:t>
      </w:r>
    </w:p>
    <w:p w14:paraId="7287EBF5" w14:textId="6B8556C6" w:rsidR="0089467A" w:rsidRDefault="007C0DBD" w:rsidP="006A3367">
      <w:r>
        <w:t xml:space="preserve">             </w:t>
      </w:r>
      <w:r w:rsidR="004C3248">
        <w:t xml:space="preserve"> </w:t>
      </w:r>
      <w:r w:rsidR="00974DF8">
        <w:t>Zastupitel</w:t>
      </w:r>
      <w:r w:rsidR="00E4541F">
        <w:t xml:space="preserve">é obce </w:t>
      </w:r>
      <w:r w:rsidR="00132531">
        <w:t>schval</w:t>
      </w:r>
      <w:r w:rsidR="005D01D0">
        <w:t xml:space="preserve">ují </w:t>
      </w:r>
      <w:r w:rsidR="00800A15">
        <w:t>účetní závěr</w:t>
      </w:r>
      <w:r w:rsidR="00F238CC">
        <w:t xml:space="preserve">ku za rok </w:t>
      </w:r>
      <w:r w:rsidR="00D12843">
        <w:t xml:space="preserve">2024 </w:t>
      </w:r>
      <w:r w:rsidR="00C8690B">
        <w:t xml:space="preserve">a souhlasí </w:t>
      </w:r>
      <w:r w:rsidR="00A570CB">
        <w:t xml:space="preserve">s převodem </w:t>
      </w:r>
      <w:r w:rsidR="00A80F27">
        <w:t>výsle</w:t>
      </w:r>
      <w:r w:rsidR="00A600BF">
        <w:t>dku</w:t>
      </w:r>
      <w:r w:rsidR="00394388">
        <w:t xml:space="preserve"> hospodař</w:t>
      </w:r>
      <w:r w:rsidR="00F50D42">
        <w:t>ení v</w:t>
      </w:r>
      <w:r w:rsidR="008A3BBE">
        <w:t xml:space="preserve">e výši </w:t>
      </w:r>
      <w:r w:rsidR="002A02F1">
        <w:t>458</w:t>
      </w:r>
      <w:r w:rsidR="00240075">
        <w:t> </w:t>
      </w:r>
      <w:r w:rsidR="00DA78B2">
        <w:t>178</w:t>
      </w:r>
      <w:r w:rsidR="00240075">
        <w:t>,04</w:t>
      </w:r>
      <w:r w:rsidR="00D46B90">
        <w:t xml:space="preserve"> Kč </w:t>
      </w:r>
      <w:r w:rsidR="00AD7A94">
        <w:t xml:space="preserve">z účtu </w:t>
      </w:r>
      <w:r w:rsidR="00936A7C">
        <w:t>431 na úče</w:t>
      </w:r>
      <w:r w:rsidR="00496081">
        <w:t>t 432.</w:t>
      </w:r>
    </w:p>
    <w:p w14:paraId="7BBF3370" w14:textId="757A2E10" w:rsidR="00066A66" w:rsidRDefault="008C72F1" w:rsidP="00BD4894">
      <w:pPr>
        <w:pStyle w:val="Odstavecseseznamem"/>
      </w:pPr>
      <w:r>
        <w:t xml:space="preserve">Pro </w:t>
      </w:r>
      <w:r w:rsidR="00943492">
        <w:t>4</w:t>
      </w:r>
      <w:r>
        <w:t xml:space="preserve"> – proti 0</w:t>
      </w:r>
      <w:r w:rsidR="00F15043">
        <w:t xml:space="preserve"> </w:t>
      </w:r>
    </w:p>
    <w:p w14:paraId="0306D953" w14:textId="77777777" w:rsidR="009A4787" w:rsidRDefault="009A4787" w:rsidP="009A4787">
      <w:pPr>
        <w:pStyle w:val="Odstavecseseznamem"/>
      </w:pPr>
    </w:p>
    <w:p w14:paraId="7C1D16F6" w14:textId="729D344B" w:rsidR="009A4787" w:rsidRDefault="009C47D5" w:rsidP="00066A66">
      <w:pPr>
        <w:pStyle w:val="Odstavecseseznamem"/>
        <w:numPr>
          <w:ilvl w:val="0"/>
          <w:numId w:val="2"/>
        </w:numPr>
      </w:pPr>
      <w:r w:rsidRPr="00136317">
        <w:t xml:space="preserve">OZ schválili </w:t>
      </w:r>
      <w:r w:rsidR="00F15B0A">
        <w:t>n</w:t>
      </w:r>
      <w:r w:rsidR="00CE2DF7">
        <w:t>ákup kompo</w:t>
      </w:r>
      <w:r w:rsidR="00150251">
        <w:t>stérů.</w:t>
      </w:r>
    </w:p>
    <w:p w14:paraId="1FF4B272" w14:textId="563D3875" w:rsidR="00CD350C" w:rsidRDefault="00136317" w:rsidP="00213B1E">
      <w:pPr>
        <w:pStyle w:val="Odstavecseseznamem"/>
      </w:pPr>
      <w:r>
        <w:t xml:space="preserve">Pro </w:t>
      </w:r>
      <w:r w:rsidR="00DD4863">
        <w:t>4</w:t>
      </w:r>
      <w:r>
        <w:t xml:space="preserve"> – proti 0</w:t>
      </w:r>
    </w:p>
    <w:p w14:paraId="2145BF47" w14:textId="77777777" w:rsidR="008B3853" w:rsidRDefault="008B3853" w:rsidP="008B3853"/>
    <w:p w14:paraId="162BF3DB" w14:textId="45833190" w:rsidR="00B149DB" w:rsidRDefault="009155FB" w:rsidP="003B5723">
      <w:pPr>
        <w:pStyle w:val="Odstavecseseznamem"/>
        <w:numPr>
          <w:ilvl w:val="0"/>
          <w:numId w:val="2"/>
        </w:numPr>
      </w:pPr>
      <w:r>
        <w:rPr>
          <w:b/>
          <w:bCs/>
        </w:rPr>
        <w:lastRenderedPageBreak/>
        <w:t>Pošta</w:t>
      </w:r>
      <w:r w:rsidR="00B149DB">
        <w:t>:</w:t>
      </w:r>
    </w:p>
    <w:p w14:paraId="4CDBA26E" w14:textId="67FFAABC" w:rsidR="0015525B" w:rsidRDefault="00CF7AD5" w:rsidP="00B261C8">
      <w:pPr>
        <w:pStyle w:val="Odstavecseseznamem"/>
        <w:numPr>
          <w:ilvl w:val="0"/>
          <w:numId w:val="10"/>
        </w:numPr>
      </w:pPr>
      <w:r>
        <w:t>6</w:t>
      </w:r>
      <w:r w:rsidR="00D81C02">
        <w:t xml:space="preserve">.6. </w:t>
      </w:r>
      <w:r w:rsidR="00A90F5F">
        <w:t>–</w:t>
      </w:r>
      <w:r w:rsidR="00D81C02">
        <w:t xml:space="preserve"> </w:t>
      </w:r>
      <w:r w:rsidR="00FF72BF">
        <w:t>HK</w:t>
      </w:r>
      <w:r w:rsidR="00A90F5F">
        <w:t>K KO</w:t>
      </w:r>
      <w:r w:rsidR="00585F10">
        <w:t>PIS</w:t>
      </w:r>
      <w:r w:rsidR="008E1E91">
        <w:t xml:space="preserve"> </w:t>
      </w:r>
      <w:r w:rsidR="00B24A2D">
        <w:t>–</w:t>
      </w:r>
      <w:r w:rsidR="008E1E91">
        <w:t xml:space="preserve"> </w:t>
      </w:r>
      <w:r w:rsidR="009203AE">
        <w:t>HZ</w:t>
      </w:r>
      <w:r w:rsidR="00B24A2D">
        <w:t>S k</w:t>
      </w:r>
      <w:r w:rsidR="00EE19BC">
        <w:t>rálovehradec</w:t>
      </w:r>
      <w:r w:rsidR="00727493">
        <w:t>kého kraje</w:t>
      </w:r>
      <w:r w:rsidR="00E927E9">
        <w:t xml:space="preserve">: </w:t>
      </w:r>
      <w:r w:rsidR="003C35C3">
        <w:t xml:space="preserve">ukončení </w:t>
      </w:r>
      <w:r w:rsidR="00822F8D">
        <w:t>mimořádné</w:t>
      </w:r>
      <w:r w:rsidR="001C75CC">
        <w:t xml:space="preserve">ho </w:t>
      </w:r>
      <w:r w:rsidR="00171A11">
        <w:t>veterin</w:t>
      </w:r>
      <w:r w:rsidR="00E80C52">
        <w:t>árního opatření</w:t>
      </w:r>
    </w:p>
    <w:p w14:paraId="345D0FDB" w14:textId="54371F9E" w:rsidR="008171EE" w:rsidRDefault="00320FFB" w:rsidP="00B261C8">
      <w:pPr>
        <w:pStyle w:val="Odstavecseseznamem"/>
        <w:numPr>
          <w:ilvl w:val="0"/>
          <w:numId w:val="10"/>
        </w:numPr>
      </w:pPr>
      <w:r>
        <w:t>9</w:t>
      </w:r>
      <w:r w:rsidR="003C27E9">
        <w:t xml:space="preserve">.6. </w:t>
      </w:r>
      <w:r w:rsidR="00720D34">
        <w:t>–</w:t>
      </w:r>
      <w:r w:rsidR="003C27E9">
        <w:t xml:space="preserve"> </w:t>
      </w:r>
      <w:r w:rsidR="00A42163">
        <w:t>E</w:t>
      </w:r>
      <w:r w:rsidR="002931DD">
        <w:t>LKOPLAST</w:t>
      </w:r>
      <w:r w:rsidR="00720D34">
        <w:t xml:space="preserve"> </w:t>
      </w:r>
      <w:r w:rsidR="00C816B1">
        <w:t>–</w:t>
      </w:r>
      <w:r w:rsidR="00720D34">
        <w:t xml:space="preserve"> </w:t>
      </w:r>
      <w:r w:rsidR="00C816B1">
        <w:t>p. Beránek</w:t>
      </w:r>
      <w:r w:rsidR="005E7BBC">
        <w:t xml:space="preserve">: </w:t>
      </w:r>
      <w:r w:rsidR="00872DB8">
        <w:t>nabídka ko</w:t>
      </w:r>
      <w:r w:rsidR="00672039">
        <w:t>mpostérů</w:t>
      </w:r>
    </w:p>
    <w:p w14:paraId="59F5ABE8" w14:textId="33B28C76" w:rsidR="00E263CA" w:rsidRDefault="00EE34B6" w:rsidP="00B261C8">
      <w:pPr>
        <w:pStyle w:val="Odstavecseseznamem"/>
        <w:numPr>
          <w:ilvl w:val="0"/>
          <w:numId w:val="10"/>
        </w:numPr>
      </w:pPr>
      <w:r>
        <w:t xml:space="preserve">12.6. </w:t>
      </w:r>
      <w:r w:rsidR="004E6181">
        <w:t>–</w:t>
      </w:r>
      <w:r>
        <w:t xml:space="preserve"> </w:t>
      </w:r>
      <w:r w:rsidR="00F67C6E">
        <w:t>ž</w:t>
      </w:r>
      <w:r w:rsidR="004E6181">
        <w:t xml:space="preserve">ádost o </w:t>
      </w:r>
      <w:r w:rsidR="00E06244">
        <w:t xml:space="preserve">vydání </w:t>
      </w:r>
      <w:r w:rsidR="007004A5">
        <w:t>vyjádře</w:t>
      </w:r>
      <w:r w:rsidR="002E0CA6">
        <w:t xml:space="preserve">ní </w:t>
      </w:r>
      <w:r w:rsidR="00013CCC">
        <w:t>k</w:t>
      </w:r>
      <w:r w:rsidR="00735599">
        <w:t>e sta</w:t>
      </w:r>
      <w:r w:rsidR="00077531">
        <w:t xml:space="preserve">novení </w:t>
      </w:r>
      <w:r w:rsidR="00193076">
        <w:t xml:space="preserve">přechodné </w:t>
      </w:r>
      <w:r w:rsidR="009C0463">
        <w:t>úpravy pro</w:t>
      </w:r>
      <w:r w:rsidR="006C0A7E">
        <w:t>vozu</w:t>
      </w:r>
    </w:p>
    <w:p w14:paraId="5B14F8C0" w14:textId="1DEF58F6" w:rsidR="006C0A7E" w:rsidRDefault="00F30D27" w:rsidP="00B261C8">
      <w:pPr>
        <w:pStyle w:val="Odstavecseseznamem"/>
        <w:numPr>
          <w:ilvl w:val="0"/>
          <w:numId w:val="10"/>
        </w:numPr>
      </w:pPr>
      <w:r>
        <w:t>13.</w:t>
      </w:r>
      <w:r w:rsidR="004445B6">
        <w:t xml:space="preserve">6. </w:t>
      </w:r>
      <w:r w:rsidR="00317CE9">
        <w:t>–</w:t>
      </w:r>
      <w:r w:rsidR="004445B6">
        <w:t xml:space="preserve"> </w:t>
      </w:r>
      <w:r w:rsidR="00E10BF8">
        <w:t>J</w:t>
      </w:r>
      <w:r w:rsidR="00317CE9">
        <w:t>an Vavřín</w:t>
      </w:r>
      <w:r w:rsidR="00454CB4">
        <w:t xml:space="preserve">: </w:t>
      </w:r>
      <w:r w:rsidR="000775CC">
        <w:t>ohlášení</w:t>
      </w:r>
      <w:r w:rsidR="008D11B2">
        <w:t xml:space="preserve"> akce na Dub</w:t>
      </w:r>
      <w:r w:rsidR="00C06B66">
        <w:t>olce</w:t>
      </w:r>
    </w:p>
    <w:p w14:paraId="36B17E47" w14:textId="48F08E00" w:rsidR="00C06B66" w:rsidRDefault="00770D93" w:rsidP="00B261C8">
      <w:pPr>
        <w:pStyle w:val="Odstavecseseznamem"/>
        <w:numPr>
          <w:ilvl w:val="0"/>
          <w:numId w:val="10"/>
        </w:numPr>
      </w:pPr>
      <w:r>
        <w:t>19</w:t>
      </w:r>
      <w:r w:rsidR="00A24746">
        <w:t xml:space="preserve">.6. </w:t>
      </w:r>
      <w:r w:rsidR="004806C5">
        <w:t>–</w:t>
      </w:r>
      <w:r w:rsidR="00A24746">
        <w:t xml:space="preserve"> </w:t>
      </w:r>
      <w:r w:rsidR="00833852">
        <w:t>Č</w:t>
      </w:r>
      <w:r w:rsidR="004806C5">
        <w:t>ÚZK</w:t>
      </w:r>
      <w:r w:rsidR="00712EC0">
        <w:t xml:space="preserve"> </w:t>
      </w:r>
      <w:r w:rsidR="00BF4865">
        <w:t>–</w:t>
      </w:r>
      <w:r w:rsidR="00712EC0">
        <w:t xml:space="preserve"> p</w:t>
      </w:r>
      <w:r w:rsidR="00BF4865">
        <w:t>. J</w:t>
      </w:r>
      <w:r w:rsidR="006E65AD">
        <w:t>ana Procházková</w:t>
      </w:r>
      <w:r w:rsidR="00F00990">
        <w:t xml:space="preserve">: </w:t>
      </w:r>
      <w:r w:rsidR="008C14D3">
        <w:t>oprav</w:t>
      </w:r>
      <w:r w:rsidR="008F4390">
        <w:t xml:space="preserve">a duplicit </w:t>
      </w:r>
      <w:r w:rsidR="005C0253">
        <w:t xml:space="preserve">SO </w:t>
      </w:r>
      <w:r w:rsidR="00F20B1A">
        <w:t>v</w:t>
      </w:r>
      <w:r w:rsidR="004545A4">
        <w:t> </w:t>
      </w:r>
      <w:r w:rsidR="00F20B1A">
        <w:t>RÚ</w:t>
      </w:r>
      <w:r w:rsidR="00491CC4">
        <w:t>IAN</w:t>
      </w:r>
      <w:r w:rsidR="004545A4">
        <w:t xml:space="preserve"> v</w:t>
      </w:r>
      <w:r w:rsidR="0093334D">
        <w:t> </w:t>
      </w:r>
      <w:r w:rsidR="004545A4">
        <w:t>obc</w:t>
      </w:r>
      <w:r w:rsidR="0093334D">
        <w:t>i Ohařice</w:t>
      </w:r>
    </w:p>
    <w:p w14:paraId="14A67237" w14:textId="77777777" w:rsidR="000601E6" w:rsidRDefault="000601E6" w:rsidP="000601E6"/>
    <w:p w14:paraId="72C78A0A" w14:textId="77777777" w:rsidR="00D240C5" w:rsidRPr="00AC2B9A" w:rsidRDefault="00D240C5" w:rsidP="00D240C5"/>
    <w:p w14:paraId="4BD05BFD" w14:textId="0451D54E" w:rsidR="00A37F64" w:rsidRDefault="008239DC" w:rsidP="00FB2D82">
      <w:pPr>
        <w:pStyle w:val="Odstavecseseznamem"/>
        <w:numPr>
          <w:ilvl w:val="0"/>
          <w:numId w:val="2"/>
        </w:numPr>
      </w:pPr>
      <w:r>
        <w:t>Z</w:t>
      </w:r>
      <w:r w:rsidR="00B06DAA">
        <w:t xml:space="preserve">O </w:t>
      </w:r>
      <w:r w:rsidR="00D04557">
        <w:t>souh</w:t>
      </w:r>
      <w:r w:rsidR="00DC4F17">
        <w:t>lasí s</w:t>
      </w:r>
      <w:r w:rsidR="000457C9">
        <w:t> </w:t>
      </w:r>
      <w:r w:rsidR="00DC4F17">
        <w:t>re</w:t>
      </w:r>
      <w:r w:rsidR="000457C9">
        <w:t>gistrací v</w:t>
      </w:r>
      <w:r w:rsidR="00D37FB7">
        <w:t> aplikaci:</w:t>
      </w:r>
      <w:r w:rsidR="00DB4F73">
        <w:t xml:space="preserve"> </w:t>
      </w:r>
      <w:hyperlink r:id="rId5" w:history="1">
        <w:r w:rsidR="00366A10" w:rsidRPr="00930B80">
          <w:rPr>
            <w:rStyle w:val="Hypertextovodkaz"/>
          </w:rPr>
          <w:t>www.nabidkamajetku.gov.cz</w:t>
        </w:r>
      </w:hyperlink>
    </w:p>
    <w:p w14:paraId="7B948A41" w14:textId="451C1408" w:rsidR="00366A10" w:rsidRPr="00A37F64" w:rsidRDefault="0054207E" w:rsidP="0054207E">
      <w:pPr>
        <w:ind w:left="720"/>
      </w:pPr>
      <w:r>
        <w:t xml:space="preserve">Pro </w:t>
      </w:r>
      <w:r w:rsidR="008261B4">
        <w:t xml:space="preserve">4 </w:t>
      </w:r>
      <w:r w:rsidR="00DE7752">
        <w:t>–</w:t>
      </w:r>
      <w:r w:rsidR="008261B4">
        <w:t xml:space="preserve"> p</w:t>
      </w:r>
      <w:r w:rsidR="00DE7752">
        <w:t>roti 0</w:t>
      </w:r>
    </w:p>
    <w:p w14:paraId="260B527D" w14:textId="77777777" w:rsidR="00E048C3" w:rsidRPr="00E048C3" w:rsidRDefault="00E048C3" w:rsidP="008B037B"/>
    <w:p w14:paraId="50FFE92F" w14:textId="5C0B96F5" w:rsidR="00951416" w:rsidRDefault="00F95650" w:rsidP="00FB2D82">
      <w:pPr>
        <w:pStyle w:val="Odstavecseseznamem"/>
        <w:numPr>
          <w:ilvl w:val="0"/>
          <w:numId w:val="2"/>
        </w:numPr>
      </w:pPr>
      <w:r>
        <w:t>S</w:t>
      </w:r>
      <w:r w:rsidR="00B335C7">
        <w:t>tarostka Pr</w:t>
      </w:r>
      <w:r w:rsidR="006700BE">
        <w:t xml:space="preserve">okešová </w:t>
      </w:r>
      <w:r w:rsidR="00F65CBF">
        <w:t>př</w:t>
      </w:r>
      <w:r w:rsidR="00627BA3">
        <w:t xml:space="preserve">ečetla zápis </w:t>
      </w:r>
      <w:r w:rsidR="00B53C75">
        <w:t>z</w:t>
      </w:r>
      <w:r w:rsidR="00775B0B">
        <w:t> </w:t>
      </w:r>
      <w:r w:rsidR="00B53C75">
        <w:t>minulé</w:t>
      </w:r>
      <w:r w:rsidR="00775B0B">
        <w:t>ho zasedání</w:t>
      </w:r>
      <w:r w:rsidR="00A92E7A">
        <w:t xml:space="preserve"> a jeho pl</w:t>
      </w:r>
      <w:r w:rsidR="008429BF">
        <w:t xml:space="preserve">nění </w:t>
      </w:r>
      <w:r w:rsidR="008232A9">
        <w:t>– nebylo žádn</w:t>
      </w:r>
      <w:r w:rsidR="000B163B">
        <w:t>ých připomínek</w:t>
      </w:r>
      <w:r w:rsidR="00192479">
        <w:t>.</w:t>
      </w:r>
    </w:p>
    <w:p w14:paraId="183F39C9" w14:textId="22D381FC" w:rsidR="00192479" w:rsidRDefault="00A01900" w:rsidP="00A01900">
      <w:pPr>
        <w:pStyle w:val="Odstavecseseznamem"/>
      </w:pPr>
      <w:r>
        <w:t xml:space="preserve">Pro </w:t>
      </w:r>
      <w:r w:rsidR="00205AA5">
        <w:t xml:space="preserve">4 – proti </w:t>
      </w:r>
      <w:r w:rsidR="00AE17A4">
        <w:t>0</w:t>
      </w:r>
    </w:p>
    <w:p w14:paraId="3BD52840" w14:textId="77777777" w:rsidR="00AE17A4" w:rsidRPr="00951416" w:rsidRDefault="00AE17A4" w:rsidP="00A01900">
      <w:pPr>
        <w:pStyle w:val="Odstavecseseznamem"/>
      </w:pPr>
    </w:p>
    <w:p w14:paraId="72D25AEB" w14:textId="77777777" w:rsidR="008763D9" w:rsidRDefault="000A046E" w:rsidP="001D0478">
      <w:pPr>
        <w:pStyle w:val="Odstavecseseznamem"/>
        <w:numPr>
          <w:ilvl w:val="0"/>
          <w:numId w:val="2"/>
        </w:numPr>
      </w:pPr>
      <w:r>
        <w:t>Z</w:t>
      </w:r>
      <w:r w:rsidR="00406A1B">
        <w:t xml:space="preserve">O </w:t>
      </w:r>
      <w:r w:rsidR="00B43C07">
        <w:t xml:space="preserve">se </w:t>
      </w:r>
      <w:r w:rsidR="00370DFE">
        <w:t>znovu</w:t>
      </w:r>
      <w:r w:rsidR="00CD68BD">
        <w:t xml:space="preserve"> vr</w:t>
      </w:r>
      <w:r w:rsidR="00724A55">
        <w:t xml:space="preserve">átilo </w:t>
      </w:r>
      <w:r w:rsidR="00DA5EB9">
        <w:t>k</w:t>
      </w:r>
      <w:r w:rsidR="008A0EC9">
        <w:t> </w:t>
      </w:r>
      <w:r w:rsidR="00DA5EB9">
        <w:t>zadáva</w:t>
      </w:r>
      <w:r w:rsidR="008A0EC9">
        <w:t>cí dokumen</w:t>
      </w:r>
      <w:r w:rsidR="00FC533E">
        <w:t>taci na op</w:t>
      </w:r>
      <w:r w:rsidR="00DD21EF">
        <w:t xml:space="preserve">ravu cesty </w:t>
      </w:r>
      <w:r w:rsidR="006B3B07">
        <w:t>na parc</w:t>
      </w:r>
      <w:r w:rsidR="006D199D">
        <w:t xml:space="preserve">. </w:t>
      </w:r>
      <w:r w:rsidR="00241D59">
        <w:t xml:space="preserve">č. </w:t>
      </w:r>
      <w:r w:rsidR="00065135">
        <w:t>507</w:t>
      </w:r>
      <w:r w:rsidR="00EF6C99">
        <w:t xml:space="preserve">/2, </w:t>
      </w:r>
      <w:r w:rsidR="006276D6">
        <w:t>558/10</w:t>
      </w:r>
      <w:r w:rsidR="00A57B18">
        <w:t>.</w:t>
      </w:r>
      <w:r w:rsidR="00EC6995">
        <w:t xml:space="preserve"> K</w:t>
      </w:r>
      <w:r w:rsidR="006E34C0">
        <w:t> </w:t>
      </w:r>
      <w:r w:rsidR="00EC6995">
        <w:t>rea</w:t>
      </w:r>
      <w:r w:rsidR="006E34C0">
        <w:t>lizaci dojde</w:t>
      </w:r>
      <w:r w:rsidR="00021166">
        <w:t xml:space="preserve"> po </w:t>
      </w:r>
      <w:r w:rsidR="00033218">
        <w:t>1.1.202</w:t>
      </w:r>
      <w:r w:rsidR="000C7A9F">
        <w:t>6</w:t>
      </w:r>
      <w:r w:rsidR="00317E19">
        <w:t>. Pro</w:t>
      </w:r>
      <w:r w:rsidR="001215B0">
        <w:t>vede</w:t>
      </w:r>
      <w:r w:rsidR="004C44DF">
        <w:t>me výběrov</w:t>
      </w:r>
      <w:r w:rsidR="00400D75">
        <w:t>é ří</w:t>
      </w:r>
      <w:r w:rsidR="00A06202">
        <w:t xml:space="preserve">zení </w:t>
      </w:r>
      <w:r w:rsidR="00183876">
        <w:t>z</w:t>
      </w:r>
      <w:r w:rsidR="0036074A">
        <w:t>hotovitel</w:t>
      </w:r>
      <w:r w:rsidR="00417F47">
        <w:t>ské</w:t>
      </w:r>
      <w:r w:rsidR="00726589">
        <w:t xml:space="preserve"> </w:t>
      </w:r>
      <w:r w:rsidR="00CA4DB5">
        <w:t>firmy.</w:t>
      </w:r>
      <w:r w:rsidR="00E022BE">
        <w:t xml:space="preserve"> </w:t>
      </w:r>
    </w:p>
    <w:p w14:paraId="3382D992" w14:textId="3D369A83" w:rsidR="00BC7829" w:rsidRDefault="002B2690" w:rsidP="008763D9">
      <w:pPr>
        <w:pStyle w:val="Odstavecseseznamem"/>
      </w:pPr>
      <w:r>
        <w:t>P</w:t>
      </w:r>
      <w:r w:rsidR="00E33795">
        <w:t xml:space="preserve">ro 4 </w:t>
      </w:r>
      <w:r w:rsidR="00651007">
        <w:t>– proti 0</w:t>
      </w:r>
    </w:p>
    <w:p w14:paraId="67A67EB7" w14:textId="77777777" w:rsidR="0016369E" w:rsidRPr="006051C7" w:rsidRDefault="0016369E" w:rsidP="002B2690">
      <w:pPr>
        <w:ind w:left="720"/>
      </w:pPr>
    </w:p>
    <w:p w14:paraId="7A53B1C3" w14:textId="01493A2D" w:rsidR="006051C7" w:rsidRDefault="006C25E0" w:rsidP="00FB2D82">
      <w:pPr>
        <w:pStyle w:val="Odstavecseseznamem"/>
        <w:numPr>
          <w:ilvl w:val="0"/>
          <w:numId w:val="2"/>
        </w:numPr>
      </w:pPr>
      <w:r w:rsidRPr="00C93046">
        <w:rPr>
          <w:b/>
          <w:bCs/>
        </w:rPr>
        <w:t>Ostat</w:t>
      </w:r>
      <w:r w:rsidR="00CE050B" w:rsidRPr="00C93046">
        <w:rPr>
          <w:b/>
          <w:bCs/>
        </w:rPr>
        <w:t>ní</w:t>
      </w:r>
      <w:r w:rsidR="00CE050B">
        <w:t>:</w:t>
      </w:r>
    </w:p>
    <w:p w14:paraId="2A44FEFE" w14:textId="3FE49B59" w:rsidR="00CE050B" w:rsidRDefault="002A1BE5" w:rsidP="001C72E4">
      <w:pPr>
        <w:pStyle w:val="Odstavecseseznamem"/>
        <w:numPr>
          <w:ilvl w:val="0"/>
          <w:numId w:val="11"/>
        </w:numPr>
      </w:pPr>
      <w:r>
        <w:t>O</w:t>
      </w:r>
      <w:r w:rsidR="00ED25F3">
        <w:t>b</w:t>
      </w:r>
      <w:r>
        <w:t xml:space="preserve">ec Ohařice </w:t>
      </w:r>
      <w:r w:rsidR="00116700">
        <w:t>obdržel</w:t>
      </w:r>
      <w:r w:rsidR="000C1DDE">
        <w:t>a</w:t>
      </w:r>
      <w:r w:rsidR="002D4D4A">
        <w:t>:</w:t>
      </w:r>
      <w:r w:rsidR="000C1DDE">
        <w:t xml:space="preserve"> </w:t>
      </w:r>
      <w:r w:rsidR="008D733E">
        <w:t>Žádost</w:t>
      </w:r>
      <w:r w:rsidR="0030596A">
        <w:t xml:space="preserve"> </w:t>
      </w:r>
      <w:r w:rsidR="007A709F">
        <w:t xml:space="preserve">o vydání </w:t>
      </w:r>
      <w:r w:rsidR="009161EF">
        <w:t xml:space="preserve">písemného </w:t>
      </w:r>
      <w:r w:rsidR="009814E5">
        <w:t xml:space="preserve">vyjádření </w:t>
      </w:r>
      <w:r w:rsidR="005F4D53">
        <w:t>ke stanove</w:t>
      </w:r>
      <w:r w:rsidR="0078781F">
        <w:t>ní p</w:t>
      </w:r>
      <w:r w:rsidR="006650D8">
        <w:t xml:space="preserve">řechodné </w:t>
      </w:r>
      <w:r w:rsidR="004C7983">
        <w:t>úp</w:t>
      </w:r>
      <w:r w:rsidR="003E4233">
        <w:t xml:space="preserve">ravy </w:t>
      </w:r>
      <w:r w:rsidR="00F34654">
        <w:t xml:space="preserve">provozu </w:t>
      </w:r>
      <w:r w:rsidR="00890C94">
        <w:t xml:space="preserve">na pozemní </w:t>
      </w:r>
      <w:r w:rsidR="008C7080">
        <w:t>komuni</w:t>
      </w:r>
      <w:r w:rsidR="009147F0">
        <w:t>kaci</w:t>
      </w:r>
      <w:r w:rsidR="00B316C7">
        <w:t xml:space="preserve"> a čás</w:t>
      </w:r>
      <w:r w:rsidR="001232EF">
        <w:t>tečné uzav</w:t>
      </w:r>
      <w:r w:rsidR="00AA76B6">
        <w:t xml:space="preserve">írce. </w:t>
      </w:r>
    </w:p>
    <w:p w14:paraId="6A47E7D0" w14:textId="154FA945" w:rsidR="00AA76B6" w:rsidRDefault="00173804" w:rsidP="00E94FC3">
      <w:pPr>
        <w:pStyle w:val="Odstavecseseznamem"/>
        <w:ind w:left="1080"/>
      </w:pPr>
      <w:r>
        <w:t>Ž</w:t>
      </w:r>
      <w:r w:rsidR="00651199">
        <w:t>ádosti se vyho</w:t>
      </w:r>
      <w:r w:rsidR="00E1117C">
        <w:t>vuje v</w:t>
      </w:r>
      <w:r w:rsidR="008C6ABF">
        <w:t> </w:t>
      </w:r>
      <w:r w:rsidR="00E1117C">
        <w:t>pln</w:t>
      </w:r>
      <w:r w:rsidR="008C6ABF">
        <w:t>ém rozsahu</w:t>
      </w:r>
      <w:r w:rsidR="004943A0">
        <w:t>.</w:t>
      </w:r>
    </w:p>
    <w:p w14:paraId="0F6B6A2D" w14:textId="77777777" w:rsidR="00F71387" w:rsidRDefault="00F71387" w:rsidP="00E94FC3">
      <w:pPr>
        <w:pStyle w:val="Odstavecseseznamem"/>
        <w:ind w:left="1080"/>
      </w:pPr>
    </w:p>
    <w:p w14:paraId="026C40BB" w14:textId="463E6F6F" w:rsidR="004943A0" w:rsidRDefault="004943A0" w:rsidP="00E94FC3">
      <w:pPr>
        <w:pStyle w:val="Odstavecseseznamem"/>
        <w:ind w:left="1080"/>
      </w:pPr>
      <w:r>
        <w:t xml:space="preserve">Pro </w:t>
      </w:r>
      <w:r w:rsidR="00E33E33">
        <w:t>4 – proti 0</w:t>
      </w:r>
    </w:p>
    <w:p w14:paraId="508C8813" w14:textId="77777777" w:rsidR="00D7358A" w:rsidRPr="006051C7" w:rsidRDefault="00D7358A" w:rsidP="00E94FC3">
      <w:pPr>
        <w:pStyle w:val="Odstavecseseznamem"/>
        <w:ind w:left="1080"/>
      </w:pPr>
    </w:p>
    <w:p w14:paraId="13608D6F" w14:textId="70039C90" w:rsidR="00B125EB" w:rsidRDefault="00AC2B9A" w:rsidP="00FB2D82">
      <w:pPr>
        <w:pStyle w:val="Odstavecseseznamem"/>
        <w:numPr>
          <w:ilvl w:val="0"/>
          <w:numId w:val="2"/>
        </w:numPr>
      </w:pPr>
      <w:r>
        <w:rPr>
          <w:b/>
          <w:bCs/>
        </w:rPr>
        <w:t>Závěr</w:t>
      </w:r>
      <w:r w:rsidRPr="00AC2B9A">
        <w:t>:</w:t>
      </w:r>
    </w:p>
    <w:p w14:paraId="2A2667A1" w14:textId="02C1BB47" w:rsidR="00716870" w:rsidRDefault="00D7497D" w:rsidP="00017275">
      <w:r>
        <w:t xml:space="preserve">                 </w:t>
      </w:r>
      <w:r w:rsidR="007E103D">
        <w:t>Starostka poděkovala všem za účast</w:t>
      </w:r>
      <w:r w:rsidR="00806508">
        <w:t>.</w:t>
      </w:r>
    </w:p>
    <w:p w14:paraId="58110D4E" w14:textId="77777777" w:rsidR="005F5DC5" w:rsidRDefault="005F5DC5" w:rsidP="005F5DC5"/>
    <w:p w14:paraId="4E88B777" w14:textId="12D682D8" w:rsidR="005F5DC5" w:rsidRDefault="005F5DC5" w:rsidP="005F5DC5">
      <w:r w:rsidRPr="008E19B5">
        <w:rPr>
          <w:b/>
          <w:bCs/>
        </w:rPr>
        <w:t>USNESENÍ</w:t>
      </w:r>
      <w:r>
        <w:t>:</w:t>
      </w:r>
    </w:p>
    <w:p w14:paraId="552B2A2B" w14:textId="5BF3684E" w:rsidR="005F5DC5" w:rsidRDefault="006D1907" w:rsidP="006D1907">
      <w:pPr>
        <w:pStyle w:val="Odstavecseseznamem"/>
        <w:numPr>
          <w:ilvl w:val="0"/>
          <w:numId w:val="5"/>
        </w:numPr>
      </w:pPr>
      <w:r>
        <w:t>Schvaluje:</w:t>
      </w:r>
    </w:p>
    <w:p w14:paraId="151C3CFF" w14:textId="382071A4" w:rsidR="006D1907" w:rsidRDefault="006D1907" w:rsidP="006D1907">
      <w:pPr>
        <w:pStyle w:val="Odstavecseseznamem"/>
        <w:numPr>
          <w:ilvl w:val="0"/>
          <w:numId w:val="6"/>
        </w:numPr>
      </w:pPr>
      <w:r>
        <w:t>Zahájení</w:t>
      </w:r>
    </w:p>
    <w:p w14:paraId="5B449B78" w14:textId="5735602D" w:rsidR="006D1907" w:rsidRDefault="001C4E96" w:rsidP="006D1907">
      <w:pPr>
        <w:pStyle w:val="Odstavecseseznamem"/>
        <w:numPr>
          <w:ilvl w:val="0"/>
          <w:numId w:val="6"/>
        </w:numPr>
      </w:pPr>
      <w:r>
        <w:lastRenderedPageBreak/>
        <w:t xml:space="preserve">Schválení finanční závěrky, </w:t>
      </w:r>
      <w:r w:rsidR="000A6726">
        <w:t>závěrečný účet 2024</w:t>
      </w:r>
    </w:p>
    <w:p w14:paraId="525A01DD" w14:textId="4EE987AC" w:rsidR="00C55E21" w:rsidRDefault="000A6726" w:rsidP="006D1907">
      <w:pPr>
        <w:pStyle w:val="Odstavecseseznamem"/>
        <w:numPr>
          <w:ilvl w:val="0"/>
          <w:numId w:val="6"/>
        </w:numPr>
      </w:pPr>
      <w:r>
        <w:t>Schválení nákupu kompostérů</w:t>
      </w:r>
    </w:p>
    <w:p w14:paraId="6CFAD404" w14:textId="2D6BA4D7" w:rsidR="00C55E21" w:rsidRDefault="00F52F1F" w:rsidP="006D1907">
      <w:pPr>
        <w:pStyle w:val="Odstavecseseznamem"/>
        <w:numPr>
          <w:ilvl w:val="0"/>
          <w:numId w:val="6"/>
        </w:numPr>
      </w:pPr>
      <w:r>
        <w:t xml:space="preserve">Schválení </w:t>
      </w:r>
      <w:r w:rsidR="00B8401B">
        <w:t>registrace obce – převod pozemků</w:t>
      </w:r>
    </w:p>
    <w:p w14:paraId="34DBC1A0" w14:textId="3D94FB13" w:rsidR="00D85782" w:rsidRDefault="00B8401B" w:rsidP="00EA7D79">
      <w:pPr>
        <w:pStyle w:val="Odstavecseseznamem"/>
        <w:numPr>
          <w:ilvl w:val="0"/>
          <w:numId w:val="6"/>
        </w:numPr>
      </w:pPr>
      <w:r>
        <w:t>Schválení výběrového řízení na opravu obecní komunikace</w:t>
      </w:r>
    </w:p>
    <w:p w14:paraId="2E8F5CFE" w14:textId="777CCCE2" w:rsidR="0009150C" w:rsidRDefault="0009150C" w:rsidP="006D1907">
      <w:pPr>
        <w:pStyle w:val="Odstavecseseznamem"/>
        <w:numPr>
          <w:ilvl w:val="0"/>
          <w:numId w:val="6"/>
        </w:numPr>
      </w:pPr>
      <w:r>
        <w:t>Přečtení zápisu z minulého zasedání</w:t>
      </w:r>
    </w:p>
    <w:p w14:paraId="613D7FEF" w14:textId="15871DD8" w:rsidR="00EA7D79" w:rsidRDefault="00132918" w:rsidP="006D1907">
      <w:pPr>
        <w:pStyle w:val="Odstavecseseznamem"/>
        <w:numPr>
          <w:ilvl w:val="0"/>
          <w:numId w:val="6"/>
        </w:numPr>
      </w:pPr>
      <w:r>
        <w:t xml:space="preserve">Schválení žádosti o vydání </w:t>
      </w:r>
      <w:r w:rsidR="00132DD2">
        <w:t xml:space="preserve">vyjádření </w:t>
      </w:r>
      <w:r w:rsidR="00431FE8">
        <w:t>k</w:t>
      </w:r>
      <w:r w:rsidR="00BC5515">
        <w:t xml:space="preserve">e stanovení </w:t>
      </w:r>
      <w:r w:rsidR="009E6C24">
        <w:t>přechodné úpravy provozu a uzavírce</w:t>
      </w:r>
    </w:p>
    <w:p w14:paraId="0DFC3B58" w14:textId="531EEF8D" w:rsidR="0029171A" w:rsidRDefault="0029171A" w:rsidP="001C74E7"/>
    <w:p w14:paraId="5CC333EC" w14:textId="3D27B45A" w:rsidR="001C74E7" w:rsidRDefault="001C74E7" w:rsidP="001C74E7">
      <w:pPr>
        <w:pStyle w:val="Odstavecseseznamem"/>
        <w:numPr>
          <w:ilvl w:val="0"/>
          <w:numId w:val="5"/>
        </w:numPr>
      </w:pPr>
      <w:r>
        <w:t>Bere na vědomí</w:t>
      </w:r>
      <w:r w:rsidR="004768EA">
        <w:t xml:space="preserve">: </w:t>
      </w:r>
    </w:p>
    <w:p w14:paraId="75646A1B" w14:textId="62773077" w:rsidR="00D85782" w:rsidRDefault="004768EA" w:rsidP="00000696">
      <w:pPr>
        <w:pStyle w:val="Odstavecseseznamem"/>
        <w:numPr>
          <w:ilvl w:val="0"/>
          <w:numId w:val="7"/>
        </w:numPr>
      </w:pPr>
      <w:r>
        <w:t>Poštu</w:t>
      </w:r>
    </w:p>
    <w:p w14:paraId="7B964038" w14:textId="4941BA01" w:rsidR="004768EA" w:rsidRDefault="0009150C" w:rsidP="004768EA">
      <w:pPr>
        <w:pStyle w:val="Odstavecseseznamem"/>
        <w:numPr>
          <w:ilvl w:val="0"/>
          <w:numId w:val="7"/>
        </w:numPr>
      </w:pPr>
      <w:r>
        <w:t>Závěr</w:t>
      </w:r>
    </w:p>
    <w:p w14:paraId="169A404C" w14:textId="77777777" w:rsidR="000109CC" w:rsidRDefault="000109CC" w:rsidP="000109CC"/>
    <w:p w14:paraId="478FF752" w14:textId="3D05150A" w:rsidR="000109CC" w:rsidRDefault="000109CC" w:rsidP="000109CC">
      <w:r>
        <w:t>Jednání ukončeno v 20.</w:t>
      </w:r>
      <w:r w:rsidR="00546348">
        <w:t>00 hodin.</w:t>
      </w:r>
    </w:p>
    <w:p w14:paraId="65E9FB8A" w14:textId="7D77642F" w:rsidR="00546348" w:rsidRDefault="00546348" w:rsidP="000109CC">
      <w:r>
        <w:t>Zapsala: Monika Zadinová………………………………….</w:t>
      </w:r>
    </w:p>
    <w:p w14:paraId="2F594F8B" w14:textId="28B4FA25" w:rsidR="00546348" w:rsidRDefault="00546348" w:rsidP="000109CC">
      <w:r>
        <w:t>Ověřovatelé</w:t>
      </w:r>
      <w:r w:rsidR="008557EA">
        <w:t>: Jana Ježková………………………………….</w:t>
      </w:r>
    </w:p>
    <w:p w14:paraId="432405B3" w14:textId="14179F88" w:rsidR="008557EA" w:rsidRDefault="008557EA" w:rsidP="000109CC">
      <w:r>
        <w:t xml:space="preserve">                            Patrik Michal</w:t>
      </w:r>
      <w:r w:rsidR="00C50182">
        <w:t>, DiS…………………………..</w:t>
      </w:r>
    </w:p>
    <w:p w14:paraId="36E32D3B" w14:textId="3DF00D7F" w:rsidR="00C50182" w:rsidRDefault="00C50182" w:rsidP="000109CC">
      <w:r>
        <w:t>Starostka obce Jana Prokešov</w:t>
      </w:r>
      <w:r w:rsidR="007144F5">
        <w:t>á…………………………..</w:t>
      </w:r>
    </w:p>
    <w:p w14:paraId="3F573975" w14:textId="77777777" w:rsidR="007144F5" w:rsidRDefault="007144F5" w:rsidP="000109CC"/>
    <w:p w14:paraId="1FFE141B" w14:textId="26302F4B" w:rsidR="007144F5" w:rsidRDefault="007144F5" w:rsidP="000109CC">
      <w:r>
        <w:t xml:space="preserve">Vyvěšeno:  </w:t>
      </w:r>
      <w:r w:rsidR="00000696">
        <w:t>19</w:t>
      </w:r>
      <w:r>
        <w:t>.0</w:t>
      </w:r>
      <w:r w:rsidR="00000696">
        <w:t>6</w:t>
      </w:r>
      <w:r>
        <w:t>.20</w:t>
      </w:r>
      <w:r w:rsidR="00263399">
        <w:t xml:space="preserve">25                                                                       Sejmuto: </w:t>
      </w:r>
      <w:r w:rsidR="00840659">
        <w:t>1</w:t>
      </w:r>
      <w:r w:rsidR="00000696">
        <w:t>0</w:t>
      </w:r>
      <w:r w:rsidR="00A15955">
        <w:t>.0</w:t>
      </w:r>
      <w:r w:rsidR="00000696">
        <w:t>7</w:t>
      </w:r>
      <w:r w:rsidR="00A15955">
        <w:t>.2025</w:t>
      </w:r>
    </w:p>
    <w:p w14:paraId="62773AE6" w14:textId="77777777" w:rsidR="00716870" w:rsidRDefault="00716870" w:rsidP="0093079D">
      <w:pPr>
        <w:ind w:left="720"/>
      </w:pPr>
    </w:p>
    <w:p w14:paraId="6AB06013" w14:textId="77777777" w:rsidR="00540D9B" w:rsidRDefault="00540D9B" w:rsidP="00EC3935"/>
    <w:p w14:paraId="1E674384" w14:textId="6B67D0CD" w:rsidR="00EC3935" w:rsidRDefault="00EC3935" w:rsidP="00716870">
      <w:pPr>
        <w:pStyle w:val="Odstavecseseznamem"/>
      </w:pPr>
    </w:p>
    <w:p w14:paraId="02B3BCD2" w14:textId="77777777" w:rsidR="003D1DEC" w:rsidRPr="00FE121B" w:rsidRDefault="003D1DEC" w:rsidP="003D1DEC"/>
    <w:sectPr w:rsidR="003D1DEC" w:rsidRPr="00FE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BD"/>
    <w:multiLevelType w:val="hybridMultilevel"/>
    <w:tmpl w:val="6DDAC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3DF"/>
    <w:multiLevelType w:val="hybridMultilevel"/>
    <w:tmpl w:val="A780523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A026B"/>
    <w:multiLevelType w:val="hybridMultilevel"/>
    <w:tmpl w:val="9036CE0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BC453E"/>
    <w:multiLevelType w:val="hybridMultilevel"/>
    <w:tmpl w:val="F940A0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707B0"/>
    <w:multiLevelType w:val="hybridMultilevel"/>
    <w:tmpl w:val="BDD0600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92695"/>
    <w:multiLevelType w:val="hybridMultilevel"/>
    <w:tmpl w:val="DFB4BB16"/>
    <w:lvl w:ilvl="0" w:tplc="E53CD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80A36"/>
    <w:multiLevelType w:val="hybridMultilevel"/>
    <w:tmpl w:val="9B520F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0803"/>
    <w:multiLevelType w:val="hybridMultilevel"/>
    <w:tmpl w:val="8F646214"/>
    <w:lvl w:ilvl="0" w:tplc="FFFFFFFF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A3C5A"/>
    <w:multiLevelType w:val="hybridMultilevel"/>
    <w:tmpl w:val="32147F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924EB1"/>
    <w:multiLevelType w:val="hybridMultilevel"/>
    <w:tmpl w:val="20A837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A27BA"/>
    <w:multiLevelType w:val="hybridMultilevel"/>
    <w:tmpl w:val="9E2A451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8504330">
    <w:abstractNumId w:val="0"/>
  </w:num>
  <w:num w:numId="2" w16cid:durableId="1514956857">
    <w:abstractNumId w:val="5"/>
  </w:num>
  <w:num w:numId="3" w16cid:durableId="580261856">
    <w:abstractNumId w:val="9"/>
  </w:num>
  <w:num w:numId="4" w16cid:durableId="261307753">
    <w:abstractNumId w:val="8"/>
  </w:num>
  <w:num w:numId="5" w16cid:durableId="1786386057">
    <w:abstractNumId w:val="6"/>
  </w:num>
  <w:num w:numId="6" w16cid:durableId="391122255">
    <w:abstractNumId w:val="1"/>
  </w:num>
  <w:num w:numId="7" w16cid:durableId="1932005011">
    <w:abstractNumId w:val="2"/>
  </w:num>
  <w:num w:numId="8" w16cid:durableId="404450686">
    <w:abstractNumId w:val="7"/>
  </w:num>
  <w:num w:numId="9" w16cid:durableId="410350812">
    <w:abstractNumId w:val="3"/>
  </w:num>
  <w:num w:numId="10" w16cid:durableId="751049731">
    <w:abstractNumId w:val="4"/>
  </w:num>
  <w:num w:numId="11" w16cid:durableId="1412462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C0"/>
    <w:rsid w:val="00000696"/>
    <w:rsid w:val="000109CC"/>
    <w:rsid w:val="00010FD8"/>
    <w:rsid w:val="00013CCC"/>
    <w:rsid w:val="00014A9A"/>
    <w:rsid w:val="00017275"/>
    <w:rsid w:val="00020722"/>
    <w:rsid w:val="00021166"/>
    <w:rsid w:val="00033218"/>
    <w:rsid w:val="00034474"/>
    <w:rsid w:val="000457C9"/>
    <w:rsid w:val="00045817"/>
    <w:rsid w:val="000601E6"/>
    <w:rsid w:val="00065135"/>
    <w:rsid w:val="00066A66"/>
    <w:rsid w:val="000676CC"/>
    <w:rsid w:val="00070D06"/>
    <w:rsid w:val="000745CB"/>
    <w:rsid w:val="00077531"/>
    <w:rsid w:val="000775CC"/>
    <w:rsid w:val="00080FF3"/>
    <w:rsid w:val="000901E2"/>
    <w:rsid w:val="0009150C"/>
    <w:rsid w:val="00091847"/>
    <w:rsid w:val="000A046E"/>
    <w:rsid w:val="000A6726"/>
    <w:rsid w:val="000B14A8"/>
    <w:rsid w:val="000B163B"/>
    <w:rsid w:val="000B1BCC"/>
    <w:rsid w:val="000B20FA"/>
    <w:rsid w:val="000C0C13"/>
    <w:rsid w:val="000C11CC"/>
    <w:rsid w:val="000C1DDE"/>
    <w:rsid w:val="000C4C70"/>
    <w:rsid w:val="000C7A9F"/>
    <w:rsid w:val="00100CAE"/>
    <w:rsid w:val="00101501"/>
    <w:rsid w:val="00116700"/>
    <w:rsid w:val="001215B0"/>
    <w:rsid w:val="00122476"/>
    <w:rsid w:val="001232EF"/>
    <w:rsid w:val="00132531"/>
    <w:rsid w:val="00132918"/>
    <w:rsid w:val="00132DD2"/>
    <w:rsid w:val="00133FF9"/>
    <w:rsid w:val="00136317"/>
    <w:rsid w:val="00137626"/>
    <w:rsid w:val="00150251"/>
    <w:rsid w:val="0015373E"/>
    <w:rsid w:val="0015525B"/>
    <w:rsid w:val="00162673"/>
    <w:rsid w:val="0016369E"/>
    <w:rsid w:val="001645C8"/>
    <w:rsid w:val="00165C4E"/>
    <w:rsid w:val="00171A11"/>
    <w:rsid w:val="0017272C"/>
    <w:rsid w:val="00173804"/>
    <w:rsid w:val="00183876"/>
    <w:rsid w:val="00183DD3"/>
    <w:rsid w:val="0018401E"/>
    <w:rsid w:val="00192479"/>
    <w:rsid w:val="00193076"/>
    <w:rsid w:val="001A3ABA"/>
    <w:rsid w:val="001A4A3B"/>
    <w:rsid w:val="001B3F10"/>
    <w:rsid w:val="001C0F10"/>
    <w:rsid w:val="001C4E96"/>
    <w:rsid w:val="001C72E4"/>
    <w:rsid w:val="001C74E7"/>
    <w:rsid w:val="001C75CC"/>
    <w:rsid w:val="001D0478"/>
    <w:rsid w:val="001D771D"/>
    <w:rsid w:val="00205AA5"/>
    <w:rsid w:val="00211770"/>
    <w:rsid w:val="002138A5"/>
    <w:rsid w:val="00213B1E"/>
    <w:rsid w:val="0022157F"/>
    <w:rsid w:val="00221E48"/>
    <w:rsid w:val="00225B04"/>
    <w:rsid w:val="00232FED"/>
    <w:rsid w:val="00240075"/>
    <w:rsid w:val="00241D59"/>
    <w:rsid w:val="0024636C"/>
    <w:rsid w:val="002554E7"/>
    <w:rsid w:val="00263399"/>
    <w:rsid w:val="00263427"/>
    <w:rsid w:val="00263D41"/>
    <w:rsid w:val="0029171A"/>
    <w:rsid w:val="002931DD"/>
    <w:rsid w:val="002A02F1"/>
    <w:rsid w:val="002A1BE5"/>
    <w:rsid w:val="002B2690"/>
    <w:rsid w:val="002C5E05"/>
    <w:rsid w:val="002C5F84"/>
    <w:rsid w:val="002D4D4A"/>
    <w:rsid w:val="002E0CA6"/>
    <w:rsid w:val="002E2207"/>
    <w:rsid w:val="002E3260"/>
    <w:rsid w:val="002E7D5C"/>
    <w:rsid w:val="002F7CD0"/>
    <w:rsid w:val="0030596A"/>
    <w:rsid w:val="0031252C"/>
    <w:rsid w:val="00317CE9"/>
    <w:rsid w:val="00317E19"/>
    <w:rsid w:val="00320FFB"/>
    <w:rsid w:val="00326261"/>
    <w:rsid w:val="00333784"/>
    <w:rsid w:val="00342646"/>
    <w:rsid w:val="0036074A"/>
    <w:rsid w:val="00361019"/>
    <w:rsid w:val="00366A10"/>
    <w:rsid w:val="00370DFE"/>
    <w:rsid w:val="0037146C"/>
    <w:rsid w:val="00383326"/>
    <w:rsid w:val="00394388"/>
    <w:rsid w:val="0039499F"/>
    <w:rsid w:val="003B5723"/>
    <w:rsid w:val="003C27E9"/>
    <w:rsid w:val="003C35C3"/>
    <w:rsid w:val="003C692C"/>
    <w:rsid w:val="003D17C8"/>
    <w:rsid w:val="003D1DEC"/>
    <w:rsid w:val="003E08B3"/>
    <w:rsid w:val="003E379B"/>
    <w:rsid w:val="003E4233"/>
    <w:rsid w:val="003F501B"/>
    <w:rsid w:val="00400A93"/>
    <w:rsid w:val="00400D75"/>
    <w:rsid w:val="00406A1B"/>
    <w:rsid w:val="00417F47"/>
    <w:rsid w:val="00431FE8"/>
    <w:rsid w:val="004322D3"/>
    <w:rsid w:val="00433AA9"/>
    <w:rsid w:val="00433D6D"/>
    <w:rsid w:val="004445B6"/>
    <w:rsid w:val="004508D2"/>
    <w:rsid w:val="004545A4"/>
    <w:rsid w:val="00454CB4"/>
    <w:rsid w:val="00455945"/>
    <w:rsid w:val="0047149B"/>
    <w:rsid w:val="004768EA"/>
    <w:rsid w:val="004806C5"/>
    <w:rsid w:val="004834C0"/>
    <w:rsid w:val="00491CC4"/>
    <w:rsid w:val="004943A0"/>
    <w:rsid w:val="00495E9B"/>
    <w:rsid w:val="00496081"/>
    <w:rsid w:val="0049790C"/>
    <w:rsid w:val="004A0E85"/>
    <w:rsid w:val="004C3248"/>
    <w:rsid w:val="004C44DF"/>
    <w:rsid w:val="004C7983"/>
    <w:rsid w:val="004D02E0"/>
    <w:rsid w:val="004E1657"/>
    <w:rsid w:val="004E430D"/>
    <w:rsid w:val="004E4355"/>
    <w:rsid w:val="004E6181"/>
    <w:rsid w:val="004F2125"/>
    <w:rsid w:val="004F32CF"/>
    <w:rsid w:val="00514691"/>
    <w:rsid w:val="0052073C"/>
    <w:rsid w:val="00534EC9"/>
    <w:rsid w:val="00540D9B"/>
    <w:rsid w:val="0054207E"/>
    <w:rsid w:val="00546348"/>
    <w:rsid w:val="005610AA"/>
    <w:rsid w:val="00561A75"/>
    <w:rsid w:val="0056385D"/>
    <w:rsid w:val="00566887"/>
    <w:rsid w:val="00567787"/>
    <w:rsid w:val="00576124"/>
    <w:rsid w:val="00585F10"/>
    <w:rsid w:val="00587F29"/>
    <w:rsid w:val="005934C9"/>
    <w:rsid w:val="005A6558"/>
    <w:rsid w:val="005A7712"/>
    <w:rsid w:val="005C0253"/>
    <w:rsid w:val="005C0DBD"/>
    <w:rsid w:val="005D01D0"/>
    <w:rsid w:val="005D4905"/>
    <w:rsid w:val="005D6000"/>
    <w:rsid w:val="005E2D8D"/>
    <w:rsid w:val="005E7BBC"/>
    <w:rsid w:val="005F05A5"/>
    <w:rsid w:val="005F17FA"/>
    <w:rsid w:val="005F4D53"/>
    <w:rsid w:val="005F5DC5"/>
    <w:rsid w:val="005F6286"/>
    <w:rsid w:val="006051C7"/>
    <w:rsid w:val="006256E3"/>
    <w:rsid w:val="006276D6"/>
    <w:rsid w:val="00627BA3"/>
    <w:rsid w:val="006428B5"/>
    <w:rsid w:val="00643D0B"/>
    <w:rsid w:val="00645734"/>
    <w:rsid w:val="00651007"/>
    <w:rsid w:val="00651199"/>
    <w:rsid w:val="00652621"/>
    <w:rsid w:val="006531BB"/>
    <w:rsid w:val="00663DF5"/>
    <w:rsid w:val="006650D8"/>
    <w:rsid w:val="00665CC0"/>
    <w:rsid w:val="006700BE"/>
    <w:rsid w:val="00672039"/>
    <w:rsid w:val="006745AB"/>
    <w:rsid w:val="006A3367"/>
    <w:rsid w:val="006B3B07"/>
    <w:rsid w:val="006B7FE6"/>
    <w:rsid w:val="006C0A7E"/>
    <w:rsid w:val="006C25E0"/>
    <w:rsid w:val="006C4D66"/>
    <w:rsid w:val="006D1907"/>
    <w:rsid w:val="006D199D"/>
    <w:rsid w:val="006D20DE"/>
    <w:rsid w:val="006E34C0"/>
    <w:rsid w:val="006E65AD"/>
    <w:rsid w:val="006F7561"/>
    <w:rsid w:val="007004A5"/>
    <w:rsid w:val="00702BDB"/>
    <w:rsid w:val="007038CF"/>
    <w:rsid w:val="00710C74"/>
    <w:rsid w:val="00711B7D"/>
    <w:rsid w:val="00712BB8"/>
    <w:rsid w:val="00712EC0"/>
    <w:rsid w:val="007144F5"/>
    <w:rsid w:val="00716870"/>
    <w:rsid w:val="007206C5"/>
    <w:rsid w:val="00720D34"/>
    <w:rsid w:val="00722FE1"/>
    <w:rsid w:val="00724A55"/>
    <w:rsid w:val="00724CC7"/>
    <w:rsid w:val="00726589"/>
    <w:rsid w:val="00726C59"/>
    <w:rsid w:val="00726F98"/>
    <w:rsid w:val="00727493"/>
    <w:rsid w:val="00735599"/>
    <w:rsid w:val="0074179C"/>
    <w:rsid w:val="00754B87"/>
    <w:rsid w:val="00762F99"/>
    <w:rsid w:val="00765188"/>
    <w:rsid w:val="00770D93"/>
    <w:rsid w:val="00775B0B"/>
    <w:rsid w:val="007866D4"/>
    <w:rsid w:val="00786D4A"/>
    <w:rsid w:val="0078781F"/>
    <w:rsid w:val="007A4558"/>
    <w:rsid w:val="007A6D20"/>
    <w:rsid w:val="007A709F"/>
    <w:rsid w:val="007C0DBD"/>
    <w:rsid w:val="007E103D"/>
    <w:rsid w:val="007E3658"/>
    <w:rsid w:val="007F3148"/>
    <w:rsid w:val="00800A15"/>
    <w:rsid w:val="00806508"/>
    <w:rsid w:val="00810363"/>
    <w:rsid w:val="0081210E"/>
    <w:rsid w:val="00813FA4"/>
    <w:rsid w:val="008171EE"/>
    <w:rsid w:val="0082150C"/>
    <w:rsid w:val="00822F8D"/>
    <w:rsid w:val="008232A9"/>
    <w:rsid w:val="008239DC"/>
    <w:rsid w:val="008261B4"/>
    <w:rsid w:val="00827F55"/>
    <w:rsid w:val="00833852"/>
    <w:rsid w:val="00840659"/>
    <w:rsid w:val="008429BF"/>
    <w:rsid w:val="00842DE2"/>
    <w:rsid w:val="008557EA"/>
    <w:rsid w:val="00872DB8"/>
    <w:rsid w:val="008763D9"/>
    <w:rsid w:val="00882192"/>
    <w:rsid w:val="00883300"/>
    <w:rsid w:val="0088753E"/>
    <w:rsid w:val="00890C94"/>
    <w:rsid w:val="0089467A"/>
    <w:rsid w:val="00896EEA"/>
    <w:rsid w:val="008A0EC9"/>
    <w:rsid w:val="008A3BBE"/>
    <w:rsid w:val="008A52E0"/>
    <w:rsid w:val="008B037B"/>
    <w:rsid w:val="008B08BD"/>
    <w:rsid w:val="008B294F"/>
    <w:rsid w:val="008B3853"/>
    <w:rsid w:val="008C14D3"/>
    <w:rsid w:val="008C41E9"/>
    <w:rsid w:val="008C5011"/>
    <w:rsid w:val="008C6ABF"/>
    <w:rsid w:val="008C7080"/>
    <w:rsid w:val="008C72F1"/>
    <w:rsid w:val="008D0143"/>
    <w:rsid w:val="008D11B2"/>
    <w:rsid w:val="008D12DA"/>
    <w:rsid w:val="008D733E"/>
    <w:rsid w:val="008E19B5"/>
    <w:rsid w:val="008E1E91"/>
    <w:rsid w:val="008E69BE"/>
    <w:rsid w:val="008F4390"/>
    <w:rsid w:val="00901474"/>
    <w:rsid w:val="009147F0"/>
    <w:rsid w:val="009155FB"/>
    <w:rsid w:val="00916183"/>
    <w:rsid w:val="009161EF"/>
    <w:rsid w:val="009203AE"/>
    <w:rsid w:val="0093079D"/>
    <w:rsid w:val="0093334D"/>
    <w:rsid w:val="00936A7C"/>
    <w:rsid w:val="00937626"/>
    <w:rsid w:val="009379D6"/>
    <w:rsid w:val="0094192A"/>
    <w:rsid w:val="00943492"/>
    <w:rsid w:val="00945B31"/>
    <w:rsid w:val="00947969"/>
    <w:rsid w:val="00951416"/>
    <w:rsid w:val="00966FA4"/>
    <w:rsid w:val="00974DF8"/>
    <w:rsid w:val="009814E5"/>
    <w:rsid w:val="00984125"/>
    <w:rsid w:val="00984B96"/>
    <w:rsid w:val="00996A56"/>
    <w:rsid w:val="009A4787"/>
    <w:rsid w:val="009B2960"/>
    <w:rsid w:val="009B2C47"/>
    <w:rsid w:val="009B499E"/>
    <w:rsid w:val="009C0463"/>
    <w:rsid w:val="009C47D5"/>
    <w:rsid w:val="009C72F0"/>
    <w:rsid w:val="009D3010"/>
    <w:rsid w:val="009D7504"/>
    <w:rsid w:val="009E3C72"/>
    <w:rsid w:val="009E4A98"/>
    <w:rsid w:val="009E6C24"/>
    <w:rsid w:val="00A01900"/>
    <w:rsid w:val="00A06202"/>
    <w:rsid w:val="00A07A0E"/>
    <w:rsid w:val="00A101C2"/>
    <w:rsid w:val="00A15955"/>
    <w:rsid w:val="00A24746"/>
    <w:rsid w:val="00A31BA9"/>
    <w:rsid w:val="00A37F64"/>
    <w:rsid w:val="00A4140B"/>
    <w:rsid w:val="00A42163"/>
    <w:rsid w:val="00A54962"/>
    <w:rsid w:val="00A5577A"/>
    <w:rsid w:val="00A570CB"/>
    <w:rsid w:val="00A57B18"/>
    <w:rsid w:val="00A600BF"/>
    <w:rsid w:val="00A65F3A"/>
    <w:rsid w:val="00A721FC"/>
    <w:rsid w:val="00A722FE"/>
    <w:rsid w:val="00A75654"/>
    <w:rsid w:val="00A763E4"/>
    <w:rsid w:val="00A80F27"/>
    <w:rsid w:val="00A90F5F"/>
    <w:rsid w:val="00A92E7A"/>
    <w:rsid w:val="00A95E00"/>
    <w:rsid w:val="00A963ED"/>
    <w:rsid w:val="00AA147F"/>
    <w:rsid w:val="00AA74E3"/>
    <w:rsid w:val="00AA76B6"/>
    <w:rsid w:val="00AB053F"/>
    <w:rsid w:val="00AB1D18"/>
    <w:rsid w:val="00AB3F97"/>
    <w:rsid w:val="00AB443D"/>
    <w:rsid w:val="00AB61AD"/>
    <w:rsid w:val="00AC2B9A"/>
    <w:rsid w:val="00AD7A94"/>
    <w:rsid w:val="00AE17A4"/>
    <w:rsid w:val="00B029AE"/>
    <w:rsid w:val="00B05E5D"/>
    <w:rsid w:val="00B06837"/>
    <w:rsid w:val="00B06DAA"/>
    <w:rsid w:val="00B125EB"/>
    <w:rsid w:val="00B149DB"/>
    <w:rsid w:val="00B24A2D"/>
    <w:rsid w:val="00B25289"/>
    <w:rsid w:val="00B261C8"/>
    <w:rsid w:val="00B316C7"/>
    <w:rsid w:val="00B3295A"/>
    <w:rsid w:val="00B335C7"/>
    <w:rsid w:val="00B33841"/>
    <w:rsid w:val="00B43C07"/>
    <w:rsid w:val="00B53C75"/>
    <w:rsid w:val="00B63C72"/>
    <w:rsid w:val="00B72D55"/>
    <w:rsid w:val="00B77609"/>
    <w:rsid w:val="00B813A2"/>
    <w:rsid w:val="00B8401B"/>
    <w:rsid w:val="00B852F3"/>
    <w:rsid w:val="00BA58C6"/>
    <w:rsid w:val="00BB7916"/>
    <w:rsid w:val="00BC431E"/>
    <w:rsid w:val="00BC5515"/>
    <w:rsid w:val="00BC7829"/>
    <w:rsid w:val="00BD4894"/>
    <w:rsid w:val="00BD688A"/>
    <w:rsid w:val="00BF4865"/>
    <w:rsid w:val="00BF5AB3"/>
    <w:rsid w:val="00BF760C"/>
    <w:rsid w:val="00C00B5A"/>
    <w:rsid w:val="00C06B66"/>
    <w:rsid w:val="00C33B5B"/>
    <w:rsid w:val="00C368E4"/>
    <w:rsid w:val="00C409D5"/>
    <w:rsid w:val="00C50182"/>
    <w:rsid w:val="00C55E21"/>
    <w:rsid w:val="00C64B28"/>
    <w:rsid w:val="00C77500"/>
    <w:rsid w:val="00C80A98"/>
    <w:rsid w:val="00C816B1"/>
    <w:rsid w:val="00C8690B"/>
    <w:rsid w:val="00C91EE4"/>
    <w:rsid w:val="00C927A9"/>
    <w:rsid w:val="00C93046"/>
    <w:rsid w:val="00C954E5"/>
    <w:rsid w:val="00C96DB2"/>
    <w:rsid w:val="00CA05F7"/>
    <w:rsid w:val="00CA3B85"/>
    <w:rsid w:val="00CA4DB5"/>
    <w:rsid w:val="00CD350C"/>
    <w:rsid w:val="00CD3C41"/>
    <w:rsid w:val="00CD68BD"/>
    <w:rsid w:val="00CE050B"/>
    <w:rsid w:val="00CE2DF7"/>
    <w:rsid w:val="00CE3177"/>
    <w:rsid w:val="00CE32BE"/>
    <w:rsid w:val="00CF6FB2"/>
    <w:rsid w:val="00CF7601"/>
    <w:rsid w:val="00CF7AD5"/>
    <w:rsid w:val="00D04557"/>
    <w:rsid w:val="00D10866"/>
    <w:rsid w:val="00D12843"/>
    <w:rsid w:val="00D240C5"/>
    <w:rsid w:val="00D27D11"/>
    <w:rsid w:val="00D33059"/>
    <w:rsid w:val="00D37FB7"/>
    <w:rsid w:val="00D4129F"/>
    <w:rsid w:val="00D46B90"/>
    <w:rsid w:val="00D51EB5"/>
    <w:rsid w:val="00D54471"/>
    <w:rsid w:val="00D6520A"/>
    <w:rsid w:val="00D71C08"/>
    <w:rsid w:val="00D7358A"/>
    <w:rsid w:val="00D7497D"/>
    <w:rsid w:val="00D81C02"/>
    <w:rsid w:val="00D85782"/>
    <w:rsid w:val="00D927ED"/>
    <w:rsid w:val="00D93710"/>
    <w:rsid w:val="00D93E7F"/>
    <w:rsid w:val="00D9465F"/>
    <w:rsid w:val="00DA5EB9"/>
    <w:rsid w:val="00DA78B2"/>
    <w:rsid w:val="00DB3B06"/>
    <w:rsid w:val="00DB4F73"/>
    <w:rsid w:val="00DC0D48"/>
    <w:rsid w:val="00DC4F17"/>
    <w:rsid w:val="00DD21EF"/>
    <w:rsid w:val="00DD4863"/>
    <w:rsid w:val="00DE41AB"/>
    <w:rsid w:val="00DE7752"/>
    <w:rsid w:val="00E022BE"/>
    <w:rsid w:val="00E048C3"/>
    <w:rsid w:val="00E06244"/>
    <w:rsid w:val="00E10BF8"/>
    <w:rsid w:val="00E1117C"/>
    <w:rsid w:val="00E13130"/>
    <w:rsid w:val="00E263CA"/>
    <w:rsid w:val="00E33795"/>
    <w:rsid w:val="00E33E33"/>
    <w:rsid w:val="00E4541F"/>
    <w:rsid w:val="00E605C8"/>
    <w:rsid w:val="00E67E67"/>
    <w:rsid w:val="00E77AF2"/>
    <w:rsid w:val="00E80C52"/>
    <w:rsid w:val="00E81F5C"/>
    <w:rsid w:val="00E91437"/>
    <w:rsid w:val="00E927E9"/>
    <w:rsid w:val="00E92BDB"/>
    <w:rsid w:val="00E94FC3"/>
    <w:rsid w:val="00E973FE"/>
    <w:rsid w:val="00EA2C2B"/>
    <w:rsid w:val="00EA7D79"/>
    <w:rsid w:val="00EB293C"/>
    <w:rsid w:val="00EB577B"/>
    <w:rsid w:val="00EC3935"/>
    <w:rsid w:val="00EC6995"/>
    <w:rsid w:val="00ED1002"/>
    <w:rsid w:val="00ED25F3"/>
    <w:rsid w:val="00EE19BC"/>
    <w:rsid w:val="00EE34B6"/>
    <w:rsid w:val="00EF6C99"/>
    <w:rsid w:val="00EF7AD3"/>
    <w:rsid w:val="00F00990"/>
    <w:rsid w:val="00F02831"/>
    <w:rsid w:val="00F10F61"/>
    <w:rsid w:val="00F15043"/>
    <w:rsid w:val="00F15B0A"/>
    <w:rsid w:val="00F20415"/>
    <w:rsid w:val="00F20B1A"/>
    <w:rsid w:val="00F225B9"/>
    <w:rsid w:val="00F238CC"/>
    <w:rsid w:val="00F30D27"/>
    <w:rsid w:val="00F32F6A"/>
    <w:rsid w:val="00F34654"/>
    <w:rsid w:val="00F50D42"/>
    <w:rsid w:val="00F52F1F"/>
    <w:rsid w:val="00F65CBF"/>
    <w:rsid w:val="00F67C6E"/>
    <w:rsid w:val="00F71387"/>
    <w:rsid w:val="00F9119E"/>
    <w:rsid w:val="00F92F37"/>
    <w:rsid w:val="00F95650"/>
    <w:rsid w:val="00FA3635"/>
    <w:rsid w:val="00FA5CF7"/>
    <w:rsid w:val="00FB04D8"/>
    <w:rsid w:val="00FB2C83"/>
    <w:rsid w:val="00FB2D82"/>
    <w:rsid w:val="00FB3511"/>
    <w:rsid w:val="00FC533E"/>
    <w:rsid w:val="00FC667B"/>
    <w:rsid w:val="00FD0E6A"/>
    <w:rsid w:val="00FE121B"/>
    <w:rsid w:val="00FE63E4"/>
    <w:rsid w:val="00FF6C82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ECB31"/>
  <w15:chartTrackingRefBased/>
  <w15:docId w15:val="{CE75EB7E-FFA2-4CD9-848A-F4E2B494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4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4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4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4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4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4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4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4C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6A1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bidkamajetk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Zadinová</dc:creator>
  <cp:keywords/>
  <dc:description/>
  <cp:lastModifiedBy>Zadinová</cp:lastModifiedBy>
  <cp:revision>2</cp:revision>
  <dcterms:created xsi:type="dcterms:W3CDTF">2025-06-23T14:59:00Z</dcterms:created>
  <dcterms:modified xsi:type="dcterms:W3CDTF">2025-06-23T14:59:00Z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2025-04-14T08:16:17Z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2df30d55-8aef-4de3-a83e-c9f474b39a55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60, 3, 0, 1</vt:lpwstr>
  </property>
</Properties>
</file>